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B3" w:rsidRPr="008C5876" w:rsidRDefault="00B76AB3" w:rsidP="00B76AB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B3" w:rsidRPr="008C5876" w:rsidRDefault="00B76AB3" w:rsidP="00B76AB3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76">
        <w:rPr>
          <w:rFonts w:ascii="Times New Roman" w:hAnsi="Times New Roman" w:cs="Times New Roman"/>
          <w:b/>
          <w:sz w:val="28"/>
          <w:szCs w:val="28"/>
        </w:rPr>
        <w:t>КРАТКИЙ ИНФОРМАЦИ</w:t>
      </w:r>
      <w:r w:rsidR="00292D58">
        <w:rPr>
          <w:rFonts w:ascii="Times New Roman" w:hAnsi="Times New Roman" w:cs="Times New Roman"/>
          <w:b/>
          <w:sz w:val="28"/>
          <w:szCs w:val="28"/>
        </w:rPr>
        <w:t>О</w:t>
      </w:r>
      <w:r w:rsidRPr="008C5876">
        <w:rPr>
          <w:rFonts w:ascii="Times New Roman" w:hAnsi="Times New Roman" w:cs="Times New Roman"/>
          <w:b/>
          <w:sz w:val="28"/>
          <w:szCs w:val="28"/>
        </w:rPr>
        <w:t>ННЫЙ ОТЧЕТ</w:t>
      </w:r>
    </w:p>
    <w:p w:rsidR="00B76AB3" w:rsidRPr="008C5876" w:rsidRDefault="00B76AB3" w:rsidP="00B76AB3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76">
        <w:rPr>
          <w:rFonts w:ascii="Times New Roman" w:hAnsi="Times New Roman" w:cs="Times New Roman"/>
          <w:b/>
          <w:sz w:val="28"/>
          <w:szCs w:val="28"/>
        </w:rPr>
        <w:t>О ДЕЯ</w:t>
      </w:r>
      <w:r w:rsidR="00292D58">
        <w:rPr>
          <w:rFonts w:ascii="Times New Roman" w:hAnsi="Times New Roman" w:cs="Times New Roman"/>
          <w:b/>
          <w:sz w:val="28"/>
          <w:szCs w:val="28"/>
        </w:rPr>
        <w:t>ТЕЛЬНОСТИ АКАДЕМИИ НАУК АБХАЗИИ В</w:t>
      </w:r>
      <w:r w:rsidRPr="008C5876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B76AB3" w:rsidRPr="008C5876" w:rsidRDefault="00B76AB3" w:rsidP="00B76AB3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(доклад </w:t>
      </w:r>
      <w:r w:rsidRPr="00677F64">
        <w:rPr>
          <w:rFonts w:ascii="Times New Roman" w:hAnsi="Times New Roman" w:cs="Times New Roman"/>
          <w:sz w:val="28"/>
          <w:szCs w:val="28"/>
        </w:rPr>
        <w:t>первого вице-президента АНА, академика АНА С.</w:t>
      </w:r>
      <w:r w:rsidR="00292D58">
        <w:rPr>
          <w:rFonts w:ascii="Times New Roman" w:hAnsi="Times New Roman" w:cs="Times New Roman"/>
          <w:sz w:val="28"/>
          <w:szCs w:val="28"/>
        </w:rPr>
        <w:t xml:space="preserve"> </w:t>
      </w:r>
      <w:r w:rsidRPr="00677F64">
        <w:rPr>
          <w:rFonts w:ascii="Times New Roman" w:hAnsi="Times New Roman" w:cs="Times New Roman"/>
          <w:sz w:val="28"/>
          <w:szCs w:val="28"/>
        </w:rPr>
        <w:t>М. Бебия</w:t>
      </w:r>
      <w:r w:rsidRPr="008C5876">
        <w:rPr>
          <w:rFonts w:ascii="Times New Roman" w:hAnsi="Times New Roman" w:cs="Times New Roman"/>
          <w:sz w:val="28"/>
          <w:szCs w:val="28"/>
        </w:rPr>
        <w:t>)</w:t>
      </w:r>
    </w:p>
    <w:p w:rsidR="00B76AB3" w:rsidRPr="008C5876" w:rsidRDefault="00B76AB3" w:rsidP="00B76AB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76AB3" w:rsidRDefault="00B76AB3" w:rsidP="00B76A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Невозможно переоценить роль науки в стратегическом развитии государства. </w:t>
      </w:r>
      <w:r w:rsidRPr="008C5876">
        <w:rPr>
          <w:rFonts w:ascii="Times New Roman" w:hAnsi="Times New Roman" w:cs="Times New Roman"/>
          <w:sz w:val="28"/>
          <w:szCs w:val="28"/>
        </w:rPr>
        <w:t>Активно набирает обороты 2020 год</w:t>
      </w:r>
      <w:r w:rsidR="00292D58">
        <w:rPr>
          <w:rFonts w:ascii="Times New Roman" w:hAnsi="Times New Roman" w:cs="Times New Roman"/>
          <w:sz w:val="28"/>
          <w:szCs w:val="28"/>
        </w:rPr>
        <w:t>,</w:t>
      </w:r>
      <w:r w:rsidRPr="008C5876">
        <w:rPr>
          <w:rFonts w:ascii="Times New Roman" w:hAnsi="Times New Roman" w:cs="Times New Roman"/>
          <w:sz w:val="28"/>
          <w:szCs w:val="28"/>
        </w:rPr>
        <w:t xml:space="preserve"> и сегодня мы подв</w:t>
      </w:r>
      <w:r w:rsidR="00292D58">
        <w:rPr>
          <w:rFonts w:ascii="Times New Roman" w:hAnsi="Times New Roman" w:cs="Times New Roman"/>
          <w:sz w:val="28"/>
          <w:szCs w:val="28"/>
        </w:rPr>
        <w:t>одим</w:t>
      </w:r>
      <w:r w:rsidRPr="008C5876">
        <w:rPr>
          <w:rFonts w:ascii="Times New Roman" w:hAnsi="Times New Roman" w:cs="Times New Roman"/>
          <w:sz w:val="28"/>
          <w:szCs w:val="28"/>
        </w:rPr>
        <w:t xml:space="preserve"> итоги деятельности Академии наук Абхазии</w:t>
      </w:r>
      <w:r w:rsidR="00292D58">
        <w:rPr>
          <w:rFonts w:ascii="Times New Roman" w:hAnsi="Times New Roman" w:cs="Times New Roman"/>
          <w:sz w:val="28"/>
          <w:szCs w:val="28"/>
        </w:rPr>
        <w:t>. Мы знакомим вас с</w:t>
      </w:r>
      <w:r w:rsidRPr="008C5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292D5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фундаментальных и прикладных исследований в системе АНА за 2019 год, направлен</w:t>
      </w:r>
      <w:r w:rsidR="00292D5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2D58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на решени</w:t>
      </w:r>
      <w:r w:rsidR="00292D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важнейших стратегических задач социально-экономического развития страны.</w:t>
      </w:r>
    </w:p>
    <w:p w:rsidR="00B76AB3" w:rsidRPr="008C5876" w:rsidRDefault="00292D58" w:rsidP="00B76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6AB3" w:rsidRPr="008C5876">
        <w:rPr>
          <w:rFonts w:ascii="Times New Roman" w:hAnsi="Times New Roman" w:cs="Times New Roman"/>
          <w:sz w:val="28"/>
          <w:szCs w:val="28"/>
        </w:rPr>
        <w:t>тчет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собой</w:t>
      </w:r>
      <w:r w:rsidR="00B76AB3" w:rsidRPr="008C5876">
        <w:rPr>
          <w:rFonts w:ascii="Times New Roman" w:hAnsi="Times New Roman" w:cs="Times New Roman"/>
          <w:sz w:val="28"/>
          <w:szCs w:val="28"/>
        </w:rPr>
        <w:t xml:space="preserve"> обобщенные результаты деятельности научных учреждений, входящих в систему Академии наук Абхазии</w:t>
      </w:r>
      <w:r w:rsidR="00686251">
        <w:rPr>
          <w:rFonts w:ascii="Times New Roman" w:hAnsi="Times New Roman" w:cs="Times New Roman"/>
          <w:sz w:val="28"/>
          <w:szCs w:val="28"/>
        </w:rPr>
        <w:t>, а также индивидуальные отчеты членов АНА</w:t>
      </w:r>
      <w:r w:rsidR="00B76AB3" w:rsidRPr="008C5876">
        <w:rPr>
          <w:rFonts w:ascii="Times New Roman" w:hAnsi="Times New Roman" w:cs="Times New Roman"/>
          <w:sz w:val="28"/>
          <w:szCs w:val="28"/>
        </w:rPr>
        <w:t xml:space="preserve">. Основой оценки работы </w:t>
      </w:r>
      <w:r w:rsidR="00024540" w:rsidRPr="008C5876">
        <w:rPr>
          <w:rFonts w:ascii="Times New Roman" w:hAnsi="Times New Roman" w:cs="Times New Roman"/>
          <w:sz w:val="28"/>
          <w:szCs w:val="28"/>
        </w:rPr>
        <w:t>отделений</w:t>
      </w:r>
      <w:r w:rsidR="00024540">
        <w:rPr>
          <w:rFonts w:ascii="Times New Roman" w:hAnsi="Times New Roman" w:cs="Times New Roman"/>
          <w:sz w:val="28"/>
          <w:szCs w:val="28"/>
        </w:rPr>
        <w:t xml:space="preserve">, </w:t>
      </w:r>
      <w:r w:rsidR="00024540" w:rsidRPr="008C5876">
        <w:rPr>
          <w:rFonts w:ascii="Times New Roman" w:hAnsi="Times New Roman" w:cs="Times New Roman"/>
          <w:sz w:val="28"/>
          <w:szCs w:val="28"/>
        </w:rPr>
        <w:t>институтов</w:t>
      </w:r>
      <w:r w:rsidR="00024540">
        <w:rPr>
          <w:rFonts w:ascii="Times New Roman" w:hAnsi="Times New Roman" w:cs="Times New Roman"/>
          <w:sz w:val="28"/>
          <w:szCs w:val="28"/>
        </w:rPr>
        <w:t xml:space="preserve"> и членов</w:t>
      </w:r>
      <w:r w:rsidR="00B76AB3" w:rsidRPr="008C5876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="00B76AB3">
        <w:rPr>
          <w:rFonts w:ascii="Times New Roman" w:hAnsi="Times New Roman" w:cs="Times New Roman"/>
          <w:sz w:val="28"/>
          <w:szCs w:val="28"/>
        </w:rPr>
        <w:t xml:space="preserve"> </w:t>
      </w:r>
      <w:r w:rsidR="00B76AB3" w:rsidRPr="008C5876">
        <w:rPr>
          <w:rFonts w:ascii="Times New Roman" w:hAnsi="Times New Roman" w:cs="Times New Roman"/>
          <w:sz w:val="28"/>
          <w:szCs w:val="28"/>
        </w:rPr>
        <w:t>являются Устав АНА и План НИР на 2019 г, утвержденный Президиумом АНА.</w:t>
      </w:r>
    </w:p>
    <w:p w:rsidR="00B76AB3" w:rsidRPr="008C5876" w:rsidRDefault="00B76AB3" w:rsidP="00B76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76">
        <w:rPr>
          <w:rFonts w:ascii="Times New Roman" w:hAnsi="Times New Roman" w:cs="Times New Roman"/>
          <w:b/>
          <w:sz w:val="28"/>
          <w:szCs w:val="28"/>
        </w:rPr>
        <w:t>1. О работе Президиума АНА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Постоянно действующим коллегиальным органом управления Академии наук Абхазия является президиум, который подотчетен общему собранию АНА.</w:t>
      </w:r>
    </w:p>
    <w:p w:rsidR="00B76AB3" w:rsidRDefault="00B76AB3" w:rsidP="00B76AB3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В 2019 году проведено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C5876">
        <w:rPr>
          <w:rFonts w:ascii="Times New Roman" w:hAnsi="Times New Roman" w:cs="Times New Roman"/>
          <w:sz w:val="28"/>
          <w:szCs w:val="28"/>
        </w:rPr>
        <w:t xml:space="preserve"> общих собрания и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8C5876">
        <w:rPr>
          <w:rFonts w:ascii="Times New Roman" w:hAnsi="Times New Roman" w:cs="Times New Roman"/>
          <w:sz w:val="28"/>
          <w:szCs w:val="28"/>
        </w:rPr>
        <w:t xml:space="preserve"> заседан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C5876">
        <w:rPr>
          <w:rFonts w:ascii="Times New Roman" w:hAnsi="Times New Roman" w:cs="Times New Roman"/>
          <w:sz w:val="28"/>
          <w:szCs w:val="28"/>
        </w:rPr>
        <w:t xml:space="preserve"> президиума АНА, на которых обсуждался широкий круг вопросов, касающихся решения первоочередных задач, стоящих перед Академией наук Абхазии. Все заседания пров</w:t>
      </w:r>
      <w:r w:rsidR="00292D58">
        <w:rPr>
          <w:rFonts w:ascii="Times New Roman" w:hAnsi="Times New Roman" w:cs="Times New Roman"/>
          <w:sz w:val="28"/>
          <w:szCs w:val="28"/>
        </w:rPr>
        <w:t xml:space="preserve">одились </w:t>
      </w:r>
      <w:r w:rsidRPr="008C5876">
        <w:rPr>
          <w:rFonts w:ascii="Times New Roman" w:hAnsi="Times New Roman" w:cs="Times New Roman"/>
          <w:sz w:val="28"/>
          <w:szCs w:val="28"/>
        </w:rPr>
        <w:t xml:space="preserve">в </w:t>
      </w:r>
      <w:r w:rsidRPr="008C5876">
        <w:rPr>
          <w:rFonts w:ascii="Times New Roman" w:eastAsiaTheme="majorEastAsia" w:hAnsi="Times New Roman" w:cs="Times New Roman"/>
          <w:sz w:val="28"/>
          <w:szCs w:val="28"/>
        </w:rPr>
        <w:t>соответствии с</w:t>
      </w:r>
      <w:r w:rsidR="00292D58">
        <w:rPr>
          <w:rFonts w:ascii="Times New Roman" w:eastAsiaTheme="majorEastAsia" w:hAnsi="Times New Roman" w:cs="Times New Roman"/>
          <w:sz w:val="28"/>
          <w:szCs w:val="28"/>
        </w:rPr>
        <w:t xml:space="preserve"> Уставом АНА.</w:t>
      </w:r>
    </w:p>
    <w:p w:rsidR="00B76AB3" w:rsidRDefault="00B76AB3" w:rsidP="00B76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C5876">
        <w:rPr>
          <w:rFonts w:ascii="Times New Roman" w:hAnsi="Times New Roman" w:cs="Times New Roman"/>
          <w:sz w:val="28"/>
          <w:szCs w:val="28"/>
        </w:rPr>
        <w:t>течение отчетного года президиум рассмотрел немало вопр</w:t>
      </w:r>
      <w:r w:rsidR="00292D58">
        <w:rPr>
          <w:rFonts w:ascii="Times New Roman" w:hAnsi="Times New Roman" w:cs="Times New Roman"/>
          <w:sz w:val="28"/>
          <w:szCs w:val="28"/>
        </w:rPr>
        <w:t>осов</w:t>
      </w:r>
      <w:r w:rsidRPr="008C5876">
        <w:rPr>
          <w:rFonts w:ascii="Times New Roman" w:hAnsi="Times New Roman" w:cs="Times New Roman"/>
          <w:sz w:val="28"/>
          <w:szCs w:val="28"/>
        </w:rPr>
        <w:t>, принял соответствующие решения</w:t>
      </w:r>
      <w:r w:rsidR="00292D58">
        <w:rPr>
          <w:rFonts w:ascii="Times New Roman" w:hAnsi="Times New Roman" w:cs="Times New Roman"/>
          <w:sz w:val="28"/>
          <w:szCs w:val="28"/>
        </w:rPr>
        <w:t xml:space="preserve">. Считаю важным </w:t>
      </w:r>
      <w:r w:rsidRPr="008C5876">
        <w:rPr>
          <w:rFonts w:ascii="Times New Roman" w:hAnsi="Times New Roman" w:cs="Times New Roman"/>
          <w:sz w:val="28"/>
          <w:szCs w:val="28"/>
        </w:rPr>
        <w:t>отмети</w:t>
      </w:r>
      <w:r w:rsidR="00292D58">
        <w:rPr>
          <w:rFonts w:ascii="Times New Roman" w:hAnsi="Times New Roman" w:cs="Times New Roman"/>
          <w:sz w:val="28"/>
          <w:szCs w:val="28"/>
        </w:rPr>
        <w:t>ть</w:t>
      </w:r>
      <w:r w:rsidRPr="008C5876">
        <w:rPr>
          <w:rFonts w:ascii="Times New Roman" w:hAnsi="Times New Roman" w:cs="Times New Roman"/>
          <w:sz w:val="28"/>
          <w:szCs w:val="28"/>
        </w:rPr>
        <w:t>, что с февраля 2019 он стал собираться в новом составе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AB3" w:rsidRDefault="00B76AB3" w:rsidP="00B76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C5876">
        <w:rPr>
          <w:rFonts w:ascii="Times New Roman" w:hAnsi="Times New Roman" w:cs="Times New Roman"/>
          <w:sz w:val="28"/>
          <w:szCs w:val="28"/>
        </w:rPr>
        <w:t xml:space="preserve">частности, </w:t>
      </w:r>
      <w:r w:rsidR="00292D58">
        <w:rPr>
          <w:rFonts w:ascii="Times New Roman" w:hAnsi="Times New Roman" w:cs="Times New Roman"/>
          <w:sz w:val="28"/>
          <w:szCs w:val="28"/>
        </w:rPr>
        <w:t xml:space="preserve">на заседании президиума было </w:t>
      </w:r>
      <w:r w:rsidRPr="008C5876">
        <w:rPr>
          <w:rFonts w:ascii="Times New Roman" w:hAnsi="Times New Roman" w:cs="Times New Roman"/>
          <w:sz w:val="28"/>
          <w:szCs w:val="28"/>
        </w:rPr>
        <w:t xml:space="preserve">принято Положение «Об отделениях Академии наук Абхазии», которое в дальнейшем было утверждено на общем собрании АНА, утвержден новый Устав Государственного научного </w:t>
      </w:r>
      <w:r w:rsidRPr="008C5876">
        <w:rPr>
          <w:rFonts w:ascii="Times New Roman" w:hAnsi="Times New Roman" w:cs="Times New Roman"/>
          <w:sz w:val="28"/>
          <w:szCs w:val="28"/>
        </w:rPr>
        <w:lastRenderedPageBreak/>
        <w:t>учреждения «Институт экспериментальной патологии и терапии Академии наук Абхазии», проводились выборы кандидатов в действительные члены и члены-корреспонденты Академии наук Абхазии, были избраны иностранные и почетные члены АНА. Постановлением президиума АНА утверждено решение общего собрания работников Государственного научно-производственного объединения «Сухумский физико-технический институт (ГНПО «СФТИ») Академии наук Абхазии» о его преобразовании и переименовании в юридическое лицо – Государственное научное учреждение «Сухумский физико-технический институт Академии наук Абхазии» (ГНУ «СФТИ АНА»), также был утвержден в должности заместитель директора по науке данного 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AB3" w:rsidRPr="008C5876" w:rsidRDefault="00B76AB3" w:rsidP="00B76A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5876">
        <w:rPr>
          <w:sz w:val="28"/>
          <w:szCs w:val="28"/>
        </w:rPr>
        <w:t>В соответствии с Уставом президиум обладает правом утвержд</w:t>
      </w:r>
      <w:r w:rsidR="00292D58">
        <w:rPr>
          <w:sz w:val="28"/>
          <w:szCs w:val="28"/>
        </w:rPr>
        <w:t>ать</w:t>
      </w:r>
      <w:r w:rsidRPr="008C5876">
        <w:rPr>
          <w:sz w:val="28"/>
          <w:szCs w:val="28"/>
        </w:rPr>
        <w:t xml:space="preserve"> решени</w:t>
      </w:r>
      <w:r w:rsidR="00292D58">
        <w:rPr>
          <w:sz w:val="28"/>
          <w:szCs w:val="28"/>
        </w:rPr>
        <w:t>я диссертационных советов о</w:t>
      </w:r>
      <w:r w:rsidRPr="008C5876">
        <w:rPr>
          <w:sz w:val="28"/>
          <w:szCs w:val="28"/>
        </w:rPr>
        <w:t xml:space="preserve"> выдач</w:t>
      </w:r>
      <w:r w:rsidR="00292D58">
        <w:rPr>
          <w:sz w:val="28"/>
          <w:szCs w:val="28"/>
        </w:rPr>
        <w:t>е</w:t>
      </w:r>
      <w:r w:rsidRPr="008C5876">
        <w:rPr>
          <w:sz w:val="28"/>
          <w:szCs w:val="28"/>
        </w:rPr>
        <w:t xml:space="preserve"> дипломов, подтверждающих присуждение предусмотренных государственной системой аттестации ученых степеней. В связи с этим президиумом было утверждено решение созданного в Абхазском государственном университете Разового диссертационного совета о защите кандидатской диссертации по специальности электрические комплексы и системы.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 заслушивал отчеты институтов о выполнении планов НИР, утверждал сводный план научно-исследовательских работ на 2020 год научных учреждений, входящих в состав АНА.</w:t>
      </w:r>
    </w:p>
    <w:p w:rsidR="00B76AB3" w:rsidRPr="008C5876" w:rsidRDefault="00B76AB3" w:rsidP="00B76AB3">
      <w:pPr>
        <w:tabs>
          <w:tab w:val="left" w:pos="35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При президиуме работали комиссии по подготовке уставов НИИ АНА, положений по выборам почетных, иностранных </w:t>
      </w:r>
      <w:r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АНА и членов-корреспондентов АНА, по выборам в АНА. Действует Фонд развития науки АНА (ФРН АНА), деятельность</w:t>
      </w:r>
      <w:r w:rsidR="0029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</w:t>
      </w:r>
      <w:r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</w:t>
      </w:r>
      <w:r w:rsidR="00292D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поддержкой грантами научных проектов, в том числе в рамках международного сотрудничества. Редакционно-издательский отдел реализует задачи информационно-издательской политики, которые ставятся руководством АНА. 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за выполнение функций и задач Академии наук Абхазии возложена на президента АНА</w:t>
      </w:r>
      <w:r w:rsidR="0029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академика АНА З. Д. Джапуа</w:t>
      </w:r>
      <w:r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встреч руководства АНА с Президентом</w:t>
      </w:r>
      <w:r w:rsidR="0029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Абхазия</w:t>
      </w:r>
      <w:r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D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пикером</w:t>
      </w:r>
      <w:r w:rsidR="0029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Собрания – </w:t>
      </w:r>
      <w:r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Парламента</w:t>
      </w:r>
      <w:r w:rsidR="0029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представителями Кабинета Министров </w:t>
      </w:r>
      <w:r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Абхазия поднимались вопросы, связанные с решением неотложных задач, стоящих перед научным сообществом страны. Перспективы международного сотрудничества обсуждались во время рабочих встреч с коллегами из России и других государств</w:t>
      </w:r>
      <w:r w:rsidR="0029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Встречи эти проходили </w:t>
      </w:r>
      <w:r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нашей стране, так и во время зарубежных поездок президента и членов президиума АНА. </w:t>
      </w:r>
    </w:p>
    <w:p w:rsidR="00B76AB3" w:rsidRPr="008C5876" w:rsidRDefault="00292D58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76AB3"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76AB3"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6AB3"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Академии наук Абхазии, которое является высшим органом коллегиального управления АНА, состоялись выборы вице-президентов и академика-секретаря АНА, академиков-секретарей отделений АНА, а также членов президиума АНА, были избраны новые действительные члены и члены-корреспонденты Академии наук Абхазии, утверждены Положение «О научном руководстве аспирантами, соискателями и научном консультировании докторантов» и основные направления научных исследований АНА на 2020 год, традиционно подводились итоги годичной работы всех научных учреждений АНА, заслушивались индивидуальные отчеты членов АНА. В </w:t>
      </w:r>
      <w:r w:rsidR="00B76AB3"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соответствии с Уставом АНА общее собрание утвердило в должностях директоров государственных научных учреждений «Институт </w:t>
      </w:r>
      <w:r w:rsidR="00B76AB3"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патологии и терапии АНА» и «Ботанический институт АНА».</w:t>
      </w:r>
    </w:p>
    <w:p w:rsidR="00B76AB3" w:rsidRPr="008C5876" w:rsidRDefault="00B76AB3" w:rsidP="00B76A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Торжественным событием стало собрание, посвященное 90-летию ученого и подвижника науки – первого президента Академии наук Абхазии Шоты Константиновича Арстаа. </w:t>
      </w:r>
    </w:p>
    <w:p w:rsidR="00B76AB3" w:rsidRPr="008C5876" w:rsidRDefault="00B76AB3" w:rsidP="00B76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праздничной атмосфере прошло общее собрание АНА, посвященное Дню науки Республики Абхазия, в рамках которого была вручена премия президиума Академии наук Абхазии за лучшую в 2018 году научную работу среди молодых ученых на абхазском языке, состоялась выставка</w:t>
      </w:r>
      <w:r w:rsidR="008C61E3" w:rsidRPr="008C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1E3"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вышедших в 2019 году</w:t>
      </w:r>
      <w:r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="008C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трудами ученых институтов АНА.</w:t>
      </w:r>
    </w:p>
    <w:p w:rsidR="00B76AB3" w:rsidRPr="008C5876" w:rsidRDefault="00B76AB3" w:rsidP="00B76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58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Об индивидуальной работе ученых АНА</w:t>
      </w:r>
    </w:p>
    <w:p w:rsidR="00B76AB3" w:rsidRPr="008C5876" w:rsidRDefault="00B76AB3" w:rsidP="00B76A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876">
        <w:rPr>
          <w:rFonts w:ascii="Times New Roman" w:eastAsia="Calibri" w:hAnsi="Times New Roman" w:cs="Times New Roman"/>
          <w:sz w:val="28"/>
          <w:szCs w:val="28"/>
        </w:rPr>
        <w:t>Доклады отдельных ученых о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собственной </w:t>
      </w:r>
      <w:r w:rsidRPr="008C5876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также</w:t>
      </w:r>
      <w:r w:rsidR="00B64B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заслушивает и обсуждает общее собрание АНА. Индивидуальные отчеты ученых </w:t>
      </w:r>
      <w:r w:rsidRPr="008C58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членов АНА, представленные в президиум, отражают вклад каждого в нашу общую деятельность на благо государства. 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8C5876">
        <w:rPr>
          <w:rFonts w:ascii="Times New Roman" w:eastAsia="Calibri" w:hAnsi="Times New Roman" w:cs="Times New Roman"/>
          <w:sz w:val="28"/>
          <w:szCs w:val="28"/>
        </w:rPr>
        <w:t>В системе Академии наук Абхазии в 2019 году состояли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действительных членов АНА,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членов-корреспондентов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АНА</w:t>
      </w:r>
      <w:r w:rsidRPr="008C5876">
        <w:rPr>
          <w:rFonts w:ascii="Times New Roman" w:eastAsia="Calibri" w:hAnsi="Times New Roman" w:cs="Times New Roman"/>
          <w:sz w:val="28"/>
          <w:szCs w:val="28"/>
        </w:rPr>
        <w:t>. Это академики: Ш.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К. Арстаа, Л.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Я. Айба, Т.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А. Ачугба, О.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Х. Бгажба, С.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М. Бебия, А.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А. Гварамия, З.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Д. Джапуа, В.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К. Зантари</w:t>
      </w:r>
      <w:r>
        <w:rPr>
          <w:rFonts w:ascii="Times New Roman" w:eastAsia="Calibri" w:hAnsi="Times New Roman" w:cs="Times New Roman"/>
          <w:sz w:val="28"/>
          <w:szCs w:val="28"/>
        </w:rPr>
        <w:t>я, В.Е. Кварчия, В.А. Когониа</w:t>
      </w:r>
      <w:r w:rsidRPr="008C5876">
        <w:rPr>
          <w:rFonts w:ascii="Times New Roman" w:eastAsia="Calibri" w:hAnsi="Times New Roman" w:cs="Times New Roman"/>
          <w:sz w:val="28"/>
          <w:szCs w:val="28"/>
        </w:rPr>
        <w:t>, М.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Т. Ласуриа, Н.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Л. Пачулиа, Ш.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Х. Салакая, В.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А. Чирикба, Л.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П. Чкадуа, З.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И. Шалашаа, З.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В. Шевцова Я.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 Экба и членкоры: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Ю.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Д. Анчабадзе, В.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А. Бигуаа, А.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М. Касландзия, Р.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А. Ласуриа, А.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И. Марколия, З.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Я. Миквабия, И.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Д. Тарба, Л.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Р. Хагб</w:t>
      </w:r>
      <w:r>
        <w:rPr>
          <w:rFonts w:ascii="Times New Roman" w:eastAsia="Calibri" w:hAnsi="Times New Roman" w:cs="Times New Roman"/>
          <w:sz w:val="28"/>
          <w:szCs w:val="28"/>
        </w:rPr>
        <w:t>а, М.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М. Хашба.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6AB3" w:rsidRPr="008C5876" w:rsidRDefault="00B76AB3" w:rsidP="00B76AB3">
      <w:pPr>
        <w:tabs>
          <w:tab w:val="left" w:pos="352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Академики, являющиеся членами п</w:t>
      </w:r>
      <w:r w:rsidRPr="008C5876">
        <w:rPr>
          <w:rFonts w:ascii="Times New Roman" w:eastAsia="Calibri" w:hAnsi="Times New Roman" w:cs="Times New Roman"/>
          <w:sz w:val="28"/>
          <w:szCs w:val="28"/>
        </w:rPr>
        <w:t>резидиума АНА</w:t>
      </w:r>
      <w:r w:rsidR="008C61E3">
        <w:rPr>
          <w:rFonts w:ascii="Times New Roman" w:eastAsia="Calibri" w:hAnsi="Times New Roman" w:cs="Times New Roman"/>
          <w:sz w:val="28"/>
          <w:szCs w:val="28"/>
        </w:rPr>
        <w:t>,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принимал</w:t>
      </w:r>
      <w:r w:rsidRPr="008C5876">
        <w:rPr>
          <w:rFonts w:ascii="Times New Roman" w:hAnsi="Times New Roman" w:cs="Times New Roman"/>
          <w:sz w:val="28"/>
          <w:szCs w:val="28"/>
        </w:rPr>
        <w:t>и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участие в подготовке и проведении заседаний </w:t>
      </w:r>
      <w:r w:rsidRPr="008C5876">
        <w:rPr>
          <w:rFonts w:ascii="Times New Roman" w:hAnsi="Times New Roman" w:cs="Times New Roman"/>
          <w:sz w:val="28"/>
          <w:szCs w:val="28"/>
        </w:rPr>
        <w:t>п</w:t>
      </w:r>
      <w:r w:rsidRPr="008C5876">
        <w:rPr>
          <w:rFonts w:ascii="Times New Roman" w:eastAsia="Calibri" w:hAnsi="Times New Roman" w:cs="Times New Roman"/>
          <w:sz w:val="28"/>
          <w:szCs w:val="28"/>
        </w:rPr>
        <w:t>резидиума и общих собраний АНА, сопровождали научно-организационные мероприятия президиума АНА, о</w:t>
      </w:r>
      <w:r w:rsidRPr="008C5876">
        <w:rPr>
          <w:rFonts w:ascii="Times New Roman" w:hAnsi="Times New Roman" w:cs="Times New Roman"/>
          <w:sz w:val="28"/>
          <w:szCs w:val="28"/>
        </w:rPr>
        <w:t xml:space="preserve">существляли руководство институтами АНА и их отделами, участвовали в заседаниях ученых советов институтов АНА, Абхазского государственного университета, АбНИЛОС, были непосредственно заняты в выполнении плановых НИР. 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Сведения из представленных индивидуальных отчетов говорят о следующем. 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8C5876">
        <w:rPr>
          <w:rFonts w:ascii="Times New Roman" w:eastAsia="Calibri" w:hAnsi="Times New Roman" w:cs="Times New Roman"/>
          <w:sz w:val="28"/>
          <w:szCs w:val="28"/>
        </w:rPr>
        <w:t>В минувшем году наши ученые стали авторами и соавторами различных научных трудов и публикаций, общее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количество которых – </w:t>
      </w:r>
      <w:r w:rsidRPr="008C5876">
        <w:rPr>
          <w:rFonts w:ascii="Times New Roman" w:eastAsia="Calibri" w:hAnsi="Times New Roman" w:cs="Times New Roman"/>
          <w:sz w:val="28"/>
          <w:szCs w:val="28"/>
        </w:rPr>
        <w:t>160</w:t>
      </w:r>
      <w:r w:rsidR="008C61E3">
        <w:rPr>
          <w:rFonts w:ascii="Times New Roman" w:eastAsia="Calibri" w:hAnsi="Times New Roman" w:cs="Times New Roman"/>
          <w:sz w:val="28"/>
          <w:szCs w:val="28"/>
        </w:rPr>
        <w:t>.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В числе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книги, учебники, статьи, отчеты, доклады, интервью, вышедшие на абхазском, русском и английском языках.</w:t>
      </w:r>
      <w:r w:rsidR="00640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Подготовлены и сданы в печать 15 работ, в том числе одна монография. Также наши коллеги уделяли время рецензированию книг и научных трудов, готовили отзывы на авторефераты кандидатских диссертаций – в общей сложности было дано более десяти отзывов и рецензий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6CF3" w:rsidRDefault="00B76AB3" w:rsidP="00B76A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876">
        <w:rPr>
          <w:rFonts w:ascii="Times New Roman" w:eastAsia="Calibri" w:hAnsi="Times New Roman" w:cs="Times New Roman"/>
          <w:sz w:val="28"/>
          <w:szCs w:val="28"/>
        </w:rPr>
        <w:t>Подавляющее большинство членов АНА часть свое</w:t>
      </w:r>
      <w:r w:rsidR="008C61E3">
        <w:rPr>
          <w:rFonts w:ascii="Times New Roman" w:eastAsia="Calibri" w:hAnsi="Times New Roman" w:cs="Times New Roman"/>
          <w:sz w:val="28"/>
          <w:szCs w:val="28"/>
        </w:rPr>
        <w:t>го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рабо</w:t>
      </w:r>
      <w:r w:rsidR="008C61E3">
        <w:rPr>
          <w:rFonts w:ascii="Times New Roman" w:eastAsia="Calibri" w:hAnsi="Times New Roman" w:cs="Times New Roman"/>
          <w:sz w:val="28"/>
          <w:szCs w:val="28"/>
        </w:rPr>
        <w:t>чего времени посвящают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преподавательской деятельности на факультетах Абхазского государственного университета и Сухумского откр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ытого института, в том числе они </w:t>
      </w:r>
      <w:r w:rsidRPr="008C5876">
        <w:rPr>
          <w:rFonts w:ascii="Times New Roman" w:eastAsia="Calibri" w:hAnsi="Times New Roman" w:cs="Times New Roman"/>
          <w:sz w:val="28"/>
          <w:szCs w:val="28"/>
        </w:rPr>
        <w:t>руковод</w:t>
      </w:r>
      <w:r w:rsidR="008C61E3">
        <w:rPr>
          <w:rFonts w:ascii="Times New Roman" w:eastAsia="Calibri" w:hAnsi="Times New Roman" w:cs="Times New Roman"/>
          <w:sz w:val="28"/>
          <w:szCs w:val="28"/>
        </w:rPr>
        <w:t>ят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кафедрами вузов и базовыми кафедрами АГУ, ч</w:t>
      </w:r>
      <w:r w:rsidR="008C61E3">
        <w:rPr>
          <w:rFonts w:ascii="Times New Roman" w:eastAsia="Calibri" w:hAnsi="Times New Roman" w:cs="Times New Roman"/>
          <w:sz w:val="28"/>
          <w:szCs w:val="28"/>
        </w:rPr>
        <w:t>итают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курс</w:t>
      </w:r>
      <w:r w:rsidR="008C61E3">
        <w:rPr>
          <w:rFonts w:ascii="Times New Roman" w:eastAsia="Calibri" w:hAnsi="Times New Roman" w:cs="Times New Roman"/>
          <w:sz w:val="28"/>
          <w:szCs w:val="28"/>
        </w:rPr>
        <w:t>ы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лекций, пров</w:t>
      </w:r>
      <w:r w:rsidR="008C61E3">
        <w:rPr>
          <w:rFonts w:ascii="Times New Roman" w:eastAsia="Calibri" w:hAnsi="Times New Roman" w:cs="Times New Roman"/>
          <w:sz w:val="28"/>
          <w:szCs w:val="28"/>
        </w:rPr>
        <w:t>одят спецсеминары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по различным дисциплинам</w:t>
      </w:r>
      <w:r w:rsidR="008C61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Pr="008C58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научными руководителями аспирантов, соискателей, магистрантов, бакалавров, в том числе из Российской Федерации, возглавляют и входят в состав </w:t>
      </w:r>
      <w:r w:rsidRPr="008C5876">
        <w:rPr>
          <w:rFonts w:ascii="Times New Roman" w:hAnsi="Times New Roman" w:cs="Times New Roman"/>
          <w:sz w:val="28"/>
          <w:szCs w:val="28"/>
        </w:rPr>
        <w:t>специализированных ученых советов по защитам кандидатских и докторских диссертаций, у</w:t>
      </w:r>
      <w:r w:rsidRPr="008C5876">
        <w:rPr>
          <w:rFonts w:ascii="Times New Roman" w:eastAsia="Calibri" w:hAnsi="Times New Roman" w:cs="Times New Roman"/>
          <w:sz w:val="28"/>
          <w:szCs w:val="28"/>
        </w:rPr>
        <w:t>частвуют в ежегодной работе экзаменационных комиссий ГАК Абхазского государственного университета.</w:t>
      </w:r>
      <w:r w:rsidR="006406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6AB3" w:rsidRPr="008C5876" w:rsidRDefault="008C61E3" w:rsidP="00B76A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Важной </w:t>
      </w:r>
      <w:r w:rsidR="00B76AB3" w:rsidRPr="008C5876">
        <w:rPr>
          <w:rFonts w:ascii="Times New Roman" w:eastAsia="Calibri" w:hAnsi="Times New Roman" w:cs="Times New Roman"/>
          <w:sz w:val="28"/>
          <w:szCs w:val="28"/>
        </w:rPr>
        <w:t>составляющей индивидуальной деятельности членов АНА явля</w:t>
      </w:r>
      <w:r>
        <w:rPr>
          <w:rFonts w:ascii="Times New Roman" w:eastAsia="Calibri" w:hAnsi="Times New Roman" w:cs="Times New Roman"/>
          <w:sz w:val="28"/>
          <w:szCs w:val="28"/>
        </w:rPr>
        <w:t>ется</w:t>
      </w:r>
      <w:r w:rsidR="00B76AB3" w:rsidRPr="008C5876">
        <w:rPr>
          <w:rFonts w:ascii="Times New Roman" w:eastAsia="Calibri" w:hAnsi="Times New Roman" w:cs="Times New Roman"/>
          <w:sz w:val="28"/>
          <w:szCs w:val="28"/>
        </w:rPr>
        <w:t xml:space="preserve"> научное редактирование книг, сборников, журналов и других изданий, выход</w:t>
      </w:r>
      <w:r>
        <w:rPr>
          <w:rFonts w:ascii="Times New Roman" w:eastAsia="Calibri" w:hAnsi="Times New Roman" w:cs="Times New Roman"/>
          <w:sz w:val="28"/>
          <w:szCs w:val="28"/>
        </w:rPr>
        <w:t>ящих</w:t>
      </w:r>
      <w:r w:rsidR="00B76AB3" w:rsidRPr="008C5876">
        <w:rPr>
          <w:rFonts w:ascii="Times New Roman" w:eastAsia="Calibri" w:hAnsi="Times New Roman" w:cs="Times New Roman"/>
          <w:sz w:val="28"/>
          <w:szCs w:val="28"/>
        </w:rPr>
        <w:t xml:space="preserve"> на абхазском и русском языках.</w:t>
      </w:r>
      <w:r w:rsidR="000C6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76AB3" w:rsidRPr="008C5876">
        <w:rPr>
          <w:rFonts w:ascii="Times New Roman" w:eastAsia="Calibri" w:hAnsi="Times New Roman" w:cs="Times New Roman"/>
          <w:sz w:val="28"/>
          <w:szCs w:val="28"/>
        </w:rPr>
        <w:t xml:space="preserve">одготовкой к изданию и редактированием статей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выпусков №№ 8 и 9 </w:t>
      </w:r>
      <w:r w:rsidRPr="008C5876">
        <w:rPr>
          <w:rFonts w:ascii="Times New Roman" w:eastAsia="Calibri" w:hAnsi="Times New Roman" w:cs="Times New Roman"/>
          <w:sz w:val="28"/>
          <w:szCs w:val="28"/>
        </w:rPr>
        <w:t>периодического издания АНА «Вестник Академии наук Абхазии»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AB3" w:rsidRPr="008C5876">
        <w:rPr>
          <w:rFonts w:ascii="Times New Roman" w:eastAsia="Calibri" w:hAnsi="Times New Roman" w:cs="Times New Roman"/>
          <w:sz w:val="28"/>
          <w:szCs w:val="28"/>
        </w:rPr>
        <w:t>серий «Естественные науки» и «Гуманитарные науки»</w:t>
      </w:r>
      <w:r>
        <w:rPr>
          <w:rFonts w:ascii="Times New Roman" w:eastAsia="Calibri" w:hAnsi="Times New Roman" w:cs="Times New Roman"/>
          <w:sz w:val="28"/>
          <w:szCs w:val="28"/>
        </w:rPr>
        <w:t>, а также Бюллете</w:t>
      </w:r>
      <w:r w:rsidRPr="008C5876">
        <w:rPr>
          <w:rFonts w:ascii="Times New Roman" w:eastAsia="Calibri" w:hAnsi="Times New Roman" w:cs="Times New Roman"/>
          <w:sz w:val="28"/>
          <w:szCs w:val="28"/>
        </w:rPr>
        <w:t>н</w:t>
      </w:r>
      <w:r w:rsidRPr="008C5876">
        <w:rPr>
          <w:rFonts w:ascii="Times New Roman" w:hAnsi="Times New Roman" w:cs="Times New Roman"/>
          <w:sz w:val="28"/>
          <w:szCs w:val="28"/>
        </w:rPr>
        <w:t>я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президиума АНА</w:t>
      </w:r>
      <w:r w:rsidR="000C6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занимаются академики З. Д. Джапуа, члены-корреспонденты Ю. Д. Анчабадзе и В. А. Чирикба (серия «Гуманитарные науки»), академики </w:t>
      </w:r>
      <w:r w:rsidR="00F93FE7">
        <w:rPr>
          <w:rFonts w:ascii="Times New Roman" w:eastAsia="Calibri" w:hAnsi="Times New Roman" w:cs="Times New Roman"/>
          <w:sz w:val="28"/>
          <w:szCs w:val="28"/>
        </w:rPr>
        <w:t>С. М. Бебия и Я. А. Экба (серия «Естественные науки»). Члены АНА продолжают работу</w:t>
      </w:r>
      <w:r w:rsidR="00B76AB3" w:rsidRPr="008C5876">
        <w:rPr>
          <w:rFonts w:ascii="Times New Roman" w:eastAsia="Calibri" w:hAnsi="Times New Roman" w:cs="Times New Roman"/>
          <w:sz w:val="28"/>
          <w:szCs w:val="28"/>
        </w:rPr>
        <w:t xml:space="preserve"> в редколлегиях по меньшей мере 17 журналов, шесть из которых выходят в нашей стране, два</w:t>
      </w:r>
      <w:r w:rsidR="000C6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AB3" w:rsidRPr="008C5876">
        <w:rPr>
          <w:rFonts w:ascii="Times New Roman" w:eastAsia="Calibri" w:hAnsi="Times New Roman" w:cs="Times New Roman"/>
          <w:sz w:val="28"/>
          <w:szCs w:val="28"/>
        </w:rPr>
        <w:t>– во</w:t>
      </w:r>
      <w:r w:rsidR="000C6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AB3" w:rsidRPr="008C5876">
        <w:rPr>
          <w:rFonts w:ascii="Times New Roman" w:eastAsia="Calibri" w:hAnsi="Times New Roman" w:cs="Times New Roman"/>
          <w:sz w:val="28"/>
          <w:szCs w:val="28"/>
        </w:rPr>
        <w:t>Франции и Донецкой Народной Республике, а другие в Росси</w:t>
      </w:r>
      <w:r w:rsidR="00F93FE7">
        <w:rPr>
          <w:rFonts w:ascii="Times New Roman" w:eastAsia="Calibri" w:hAnsi="Times New Roman" w:cs="Times New Roman"/>
          <w:sz w:val="28"/>
          <w:szCs w:val="28"/>
        </w:rPr>
        <w:t>йской Федерации. За отчетный период о</w:t>
      </w:r>
      <w:r w:rsidR="00B76AB3" w:rsidRPr="008C5876">
        <w:rPr>
          <w:rFonts w:ascii="Times New Roman" w:eastAsia="Calibri" w:hAnsi="Times New Roman" w:cs="Times New Roman"/>
          <w:sz w:val="28"/>
          <w:szCs w:val="28"/>
        </w:rPr>
        <w:t>существлялось сотрудничество с международными реферативными журналами, наши коллеги в разной степени были заняты в таких проектах</w:t>
      </w:r>
      <w:r w:rsidR="00F93FE7">
        <w:rPr>
          <w:rFonts w:ascii="Times New Roman" w:eastAsia="Calibri" w:hAnsi="Times New Roman" w:cs="Times New Roman"/>
          <w:sz w:val="28"/>
          <w:szCs w:val="28"/>
        </w:rPr>
        <w:t>,</w:t>
      </w:r>
      <w:r w:rsidR="00B76AB3" w:rsidRPr="008C5876">
        <w:rPr>
          <w:rFonts w:ascii="Times New Roman" w:eastAsia="Calibri" w:hAnsi="Times New Roman" w:cs="Times New Roman"/>
          <w:sz w:val="28"/>
          <w:szCs w:val="28"/>
        </w:rPr>
        <w:t xml:space="preserve"> как академическое издание «История Абхазии», «Краткая абхазская энциклопедия» и других, при этом многие из них личным участием способствуют работе, связанной с пополнением книжных фондов библиотек АНА и подведомственных ей учреждений. 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876">
        <w:rPr>
          <w:rFonts w:ascii="Times New Roman" w:eastAsia="Calibri" w:hAnsi="Times New Roman" w:cs="Times New Roman"/>
          <w:sz w:val="28"/>
          <w:szCs w:val="28"/>
        </w:rPr>
        <w:t>Невозможно переоценить вклад наших ученых в дело пропаганды достижений абхазской науки, развитие многоплановых международных связей Республики Абхазия</w:t>
      </w:r>
      <w:r w:rsidR="000C6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и продвижение положительного имиджа нашего государства. Об этом говорят данные подробных персональных отчетов членов АНА. В минувшем году они приняли участие в десятках национальных и международных научных и научно-практических конференциях, съездах, симпозиумах, фестивалях, круглых столах, семинарах, в том числе в качестве членов оргкомитетов и кураторов секций. Данные мероприятия проходили и</w:t>
      </w:r>
      <w:r w:rsidR="000C6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в нашей стране, и за рубежом в таких странах</w:t>
      </w:r>
      <w:r w:rsidR="00F93FE7">
        <w:rPr>
          <w:rFonts w:ascii="Times New Roman" w:eastAsia="Calibri" w:hAnsi="Times New Roman" w:cs="Times New Roman"/>
          <w:sz w:val="28"/>
          <w:szCs w:val="28"/>
        </w:rPr>
        <w:t>,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как Германия, Киргизия, Россия, </w:t>
      </w:r>
      <w:r w:rsidRPr="008C58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Турция. Благодаря личному вкладу и наработкам </w:t>
      </w:r>
      <w:r w:rsidR="00F93FE7">
        <w:rPr>
          <w:rFonts w:ascii="Times New Roman" w:eastAsia="Calibri" w:hAnsi="Times New Roman" w:cs="Times New Roman"/>
          <w:sz w:val="28"/>
          <w:szCs w:val="28"/>
        </w:rPr>
        <w:t>ученых АНА укрепляются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научные связи со многими коллегами-учеными профильных специальностей из ведущих </w:t>
      </w:r>
      <w:r w:rsidRPr="008C5876">
        <w:rPr>
          <w:rFonts w:ascii="Times New Roman" w:hAnsi="Times New Roman" w:cs="Times New Roman"/>
          <w:sz w:val="28"/>
          <w:szCs w:val="28"/>
        </w:rPr>
        <w:t xml:space="preserve">зарубежных научных и общественно-научных </w:t>
      </w:r>
      <w:r w:rsidRPr="008C5876">
        <w:rPr>
          <w:rFonts w:ascii="Times New Roman" w:eastAsia="Calibri" w:hAnsi="Times New Roman" w:cs="Times New Roman"/>
          <w:sz w:val="28"/>
          <w:szCs w:val="28"/>
        </w:rPr>
        <w:t>учреждений Российской Федерации, Австрии, Венгрии, Израиля, Киргизии,</w:t>
      </w:r>
      <w:r w:rsidR="000C6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США, ФРГ и других стран.  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eastAsia="Calibri" w:hAnsi="Times New Roman" w:cs="Times New Roman"/>
          <w:sz w:val="28"/>
          <w:szCs w:val="28"/>
        </w:rPr>
        <w:t>Потенциал членов АНА также используется в деятельности парламентских рабочих групп и комиссий по разработке и реформированию законодательства Республики Абхазия, в ходе общественных дискуссий</w:t>
      </w:r>
      <w:r w:rsidR="000C6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по актуальным проблемам развития государства и других мероприятий, которые </w:t>
      </w:r>
      <w:r w:rsidR="00F93FE7">
        <w:rPr>
          <w:rFonts w:ascii="Times New Roman" w:eastAsia="Calibri" w:hAnsi="Times New Roman" w:cs="Times New Roman"/>
          <w:sz w:val="28"/>
          <w:szCs w:val="28"/>
        </w:rPr>
        <w:t>проходили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на площадках Академии наук, Парламента и Общественной палаты Республики Абхазия, Абхазской государственной телерадиокомпании (АГТРК),</w:t>
      </w:r>
      <w:r w:rsidR="000C6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независимой телекомпании «АБАЗА</w:t>
      </w:r>
      <w:r w:rsidRPr="008C5876">
        <w:rPr>
          <w:rFonts w:ascii="Times New Roman" w:hAnsi="Times New Roman" w:cs="Times New Roman"/>
          <w:sz w:val="28"/>
          <w:szCs w:val="28"/>
        </w:rPr>
        <w:t>-ТВ» и</w:t>
      </w:r>
      <w:r w:rsidR="000C6CF3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новостного агентства «</w:t>
      </w:r>
      <w:r w:rsidRPr="008C5876">
        <w:rPr>
          <w:rFonts w:ascii="Times New Roman" w:eastAsia="Calibri" w:hAnsi="Times New Roman" w:cs="Times New Roman"/>
          <w:sz w:val="28"/>
          <w:szCs w:val="28"/>
          <w:lang w:val="en-US"/>
        </w:rPr>
        <w:t>Sputnik</w:t>
      </w:r>
      <w:r w:rsidRPr="008C5876">
        <w:rPr>
          <w:rFonts w:ascii="Times New Roman" w:eastAsia="Calibri" w:hAnsi="Times New Roman" w:cs="Times New Roman"/>
          <w:sz w:val="28"/>
          <w:szCs w:val="28"/>
        </w:rPr>
        <w:t>»</w:t>
      </w:r>
      <w:r w:rsidRPr="008C58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76">
        <w:rPr>
          <w:rFonts w:ascii="Times New Roman" w:hAnsi="Times New Roman" w:cs="Times New Roman"/>
          <w:b/>
          <w:sz w:val="28"/>
          <w:szCs w:val="28"/>
        </w:rPr>
        <w:t>3. Публикации научных трудов</w:t>
      </w:r>
    </w:p>
    <w:p w:rsidR="00B76AB3" w:rsidRPr="008C5876" w:rsidRDefault="00F93FE7" w:rsidP="00B76A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</w:t>
      </w:r>
      <w:r w:rsidR="00B76AB3" w:rsidRPr="008C5876">
        <w:rPr>
          <w:rFonts w:ascii="Times New Roman" w:hAnsi="Times New Roman" w:cs="Times New Roman"/>
          <w:sz w:val="28"/>
          <w:szCs w:val="28"/>
        </w:rPr>
        <w:t xml:space="preserve"> основных задач Академии наук Абхазии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6AB3" w:rsidRPr="008C5876">
        <w:rPr>
          <w:rFonts w:ascii="Times New Roman" w:hAnsi="Times New Roman" w:cs="Times New Roman"/>
          <w:sz w:val="28"/>
          <w:szCs w:val="28"/>
        </w:rPr>
        <w:t xml:space="preserve">тся проведение фундаментальных и прикладных научных исследований по важнейшим проблемам гуманитарных, общественных и естественных наук.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76AB3" w:rsidRPr="008C5876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этих задач</w:t>
      </w:r>
      <w:r w:rsidR="00B76AB3" w:rsidRPr="008C5876">
        <w:rPr>
          <w:rFonts w:ascii="Times New Roman" w:hAnsi="Times New Roman" w:cs="Times New Roman"/>
          <w:sz w:val="28"/>
          <w:szCs w:val="28"/>
        </w:rPr>
        <w:t xml:space="preserve"> способствует деятельность трех профильных отделений АНА, </w:t>
      </w:r>
      <w:r>
        <w:rPr>
          <w:rFonts w:ascii="Times New Roman" w:hAnsi="Times New Roman" w:cs="Times New Roman"/>
          <w:sz w:val="28"/>
          <w:szCs w:val="28"/>
        </w:rPr>
        <w:t xml:space="preserve">реализуемая </w:t>
      </w:r>
      <w:r w:rsidR="00B76AB3" w:rsidRPr="008C5876">
        <w:rPr>
          <w:rFonts w:ascii="Times New Roman" w:hAnsi="Times New Roman" w:cs="Times New Roman"/>
          <w:sz w:val="28"/>
          <w:szCs w:val="28"/>
        </w:rPr>
        <w:t>в соответствии с Положением «Об отделениях Академии наук Абхазии» и утвержденными</w:t>
      </w:r>
      <w:r w:rsidR="000C6CF3">
        <w:rPr>
          <w:rFonts w:ascii="Times New Roman" w:hAnsi="Times New Roman" w:cs="Times New Roman"/>
          <w:sz w:val="28"/>
          <w:szCs w:val="28"/>
        </w:rPr>
        <w:t xml:space="preserve"> </w:t>
      </w:r>
      <w:r w:rsidR="00B76AB3" w:rsidRPr="008C5876">
        <w:rPr>
          <w:rFonts w:ascii="Times New Roman" w:hAnsi="Times New Roman" w:cs="Times New Roman"/>
          <w:sz w:val="28"/>
          <w:szCs w:val="28"/>
        </w:rPr>
        <w:t>планами научно-исследовательских работ</w:t>
      </w:r>
      <w:r w:rsidR="000C6CF3">
        <w:rPr>
          <w:rFonts w:ascii="Times New Roman" w:hAnsi="Times New Roman" w:cs="Times New Roman"/>
          <w:sz w:val="28"/>
          <w:szCs w:val="28"/>
        </w:rPr>
        <w:t xml:space="preserve"> </w:t>
      </w:r>
      <w:r w:rsidR="00B76AB3" w:rsidRPr="008C5876">
        <w:rPr>
          <w:rFonts w:ascii="Times New Roman" w:hAnsi="Times New Roman" w:cs="Times New Roman"/>
          <w:sz w:val="28"/>
          <w:szCs w:val="28"/>
        </w:rPr>
        <w:t>институтов – государственных</w:t>
      </w:r>
      <w:r w:rsidR="000C6CF3">
        <w:rPr>
          <w:rFonts w:ascii="Times New Roman" w:hAnsi="Times New Roman" w:cs="Times New Roman"/>
          <w:sz w:val="28"/>
          <w:szCs w:val="28"/>
        </w:rPr>
        <w:t xml:space="preserve"> </w:t>
      </w:r>
      <w:r w:rsidR="00B76AB3" w:rsidRPr="008C5876">
        <w:rPr>
          <w:rFonts w:ascii="Times New Roman" w:hAnsi="Times New Roman" w:cs="Times New Roman"/>
          <w:sz w:val="28"/>
          <w:szCs w:val="28"/>
        </w:rPr>
        <w:t>научных учреждений АНА, входящих в состав отделений. Отчеты, представленные руководством институтов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6AB3" w:rsidRPr="008C5876">
        <w:rPr>
          <w:rFonts w:ascii="Times New Roman" w:hAnsi="Times New Roman" w:cs="Times New Roman"/>
          <w:sz w:val="28"/>
          <w:szCs w:val="28"/>
        </w:rPr>
        <w:t xml:space="preserve"> дают следующую статистику. 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В основе работы </w:t>
      </w:r>
      <w:r w:rsidR="00F93FE7">
        <w:rPr>
          <w:rFonts w:ascii="Times New Roman" w:hAnsi="Times New Roman" w:cs="Times New Roman"/>
          <w:sz w:val="28"/>
          <w:szCs w:val="28"/>
        </w:rPr>
        <w:t>в</w:t>
      </w:r>
      <w:r w:rsidRPr="008C5876">
        <w:rPr>
          <w:rFonts w:ascii="Times New Roman" w:hAnsi="Times New Roman" w:cs="Times New Roman"/>
          <w:sz w:val="28"/>
          <w:szCs w:val="28"/>
        </w:rPr>
        <w:t xml:space="preserve">осьми институтов </w:t>
      </w:r>
      <w:r w:rsidR="00F93FE7">
        <w:rPr>
          <w:rFonts w:ascii="Times New Roman" w:hAnsi="Times New Roman" w:cs="Times New Roman"/>
          <w:sz w:val="28"/>
          <w:szCs w:val="28"/>
        </w:rPr>
        <w:t xml:space="preserve">было заявлено </w:t>
      </w:r>
      <w:r w:rsidRPr="008C5876">
        <w:rPr>
          <w:rFonts w:ascii="Times New Roman" w:hAnsi="Times New Roman" w:cs="Times New Roman"/>
          <w:sz w:val="28"/>
          <w:szCs w:val="28"/>
        </w:rPr>
        <w:t>26 блоков научных проблем, в рамках которых сотрудники</w:t>
      </w:r>
      <w:r w:rsidR="00F93FE7">
        <w:rPr>
          <w:rFonts w:ascii="Times New Roman" w:hAnsi="Times New Roman" w:cs="Times New Roman"/>
          <w:sz w:val="28"/>
          <w:szCs w:val="28"/>
        </w:rPr>
        <w:t xml:space="preserve"> институтов</w:t>
      </w:r>
      <w:r w:rsidR="000C6CF3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 xml:space="preserve">проводили научные исследования по всем запланированным 116 темам, одна из которых внебюджетная (ГНУ «БИ АНА»), четыре </w:t>
      </w:r>
      <w:r w:rsidR="00F93FE7">
        <w:rPr>
          <w:rFonts w:ascii="Times New Roman" w:hAnsi="Times New Roman" w:cs="Times New Roman"/>
          <w:sz w:val="28"/>
          <w:szCs w:val="28"/>
        </w:rPr>
        <w:t xml:space="preserve">– </w:t>
      </w:r>
      <w:r w:rsidRPr="008C5876">
        <w:rPr>
          <w:rFonts w:ascii="Times New Roman" w:hAnsi="Times New Roman" w:cs="Times New Roman"/>
          <w:sz w:val="28"/>
          <w:szCs w:val="28"/>
        </w:rPr>
        <w:t>хоздоговорные (ГНУ «ИЭ АНА»).</w:t>
      </w:r>
      <w:r w:rsidR="000C6CF3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 xml:space="preserve">Ученые в отделении гуманитарных, социальных и общественных наук выполнили работы по </w:t>
      </w:r>
      <w:r w:rsidR="00F93FE7">
        <w:rPr>
          <w:rFonts w:ascii="Times New Roman" w:hAnsi="Times New Roman" w:cs="Times New Roman"/>
          <w:sz w:val="28"/>
          <w:szCs w:val="28"/>
        </w:rPr>
        <w:t>семи</w:t>
      </w:r>
      <w:r w:rsidRPr="008C5876">
        <w:rPr>
          <w:rFonts w:ascii="Times New Roman" w:hAnsi="Times New Roman" w:cs="Times New Roman"/>
          <w:sz w:val="28"/>
          <w:szCs w:val="28"/>
        </w:rPr>
        <w:t xml:space="preserve"> проблемам и 65 темам, в отделении физико-математич</w:t>
      </w:r>
      <w:r w:rsidR="00F93FE7">
        <w:rPr>
          <w:rFonts w:ascii="Times New Roman" w:hAnsi="Times New Roman" w:cs="Times New Roman"/>
          <w:sz w:val="28"/>
          <w:szCs w:val="28"/>
        </w:rPr>
        <w:t xml:space="preserve">еских и технических наук – по восьми </w:t>
      </w:r>
      <w:r w:rsidRPr="008C5876">
        <w:rPr>
          <w:rFonts w:ascii="Times New Roman" w:hAnsi="Times New Roman" w:cs="Times New Roman"/>
          <w:sz w:val="28"/>
          <w:szCs w:val="28"/>
        </w:rPr>
        <w:t>проблемам и 15 темам, в отделении медико-биологических, сельскохозяйственных наук и наук о Земле –</w:t>
      </w:r>
      <w:r w:rsidRPr="008C5876">
        <w:rPr>
          <w:rFonts w:ascii="Times New Roman" w:hAnsi="Times New Roman" w:cs="Times New Roman"/>
          <w:sz w:val="28"/>
          <w:szCs w:val="28"/>
        </w:rPr>
        <w:lastRenderedPageBreak/>
        <w:t>по 11</w:t>
      </w:r>
      <w:r w:rsidR="00F93FE7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проблемам и 36 темам.</w:t>
      </w:r>
      <w:r w:rsidR="00F93FE7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Часть тем был</w:t>
      </w:r>
      <w:r w:rsidR="00F93FE7">
        <w:rPr>
          <w:rFonts w:ascii="Times New Roman" w:hAnsi="Times New Roman" w:cs="Times New Roman"/>
          <w:sz w:val="28"/>
          <w:szCs w:val="28"/>
        </w:rPr>
        <w:t>а</w:t>
      </w:r>
      <w:r w:rsidRPr="008C5876">
        <w:rPr>
          <w:rFonts w:ascii="Times New Roman" w:hAnsi="Times New Roman" w:cs="Times New Roman"/>
          <w:sz w:val="28"/>
          <w:szCs w:val="28"/>
        </w:rPr>
        <w:t xml:space="preserve"> завершены в 2019 году, многие из них будут продолжены в 2020–2022 гг. в соответствии с планом НИР.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Некоторые результаты завершенных этапов работ по темам легли в основу различных научных публикаций, что является значимым направлением работы Академии, показателем развития науки </w:t>
      </w:r>
      <w:r w:rsidR="00ED0A15" w:rsidRPr="008C5876">
        <w:rPr>
          <w:rFonts w:ascii="Times New Roman" w:hAnsi="Times New Roman" w:cs="Times New Roman"/>
          <w:sz w:val="28"/>
          <w:szCs w:val="28"/>
        </w:rPr>
        <w:t>в целом</w:t>
      </w:r>
      <w:r w:rsidRPr="008C5876">
        <w:rPr>
          <w:rFonts w:ascii="Times New Roman" w:hAnsi="Times New Roman" w:cs="Times New Roman"/>
          <w:sz w:val="28"/>
          <w:szCs w:val="28"/>
        </w:rPr>
        <w:t>. В этой части представляем очередные</w:t>
      </w:r>
      <w:r w:rsidR="00ED0A15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 xml:space="preserve">показатели 2019 года. </w:t>
      </w:r>
    </w:p>
    <w:p w:rsidR="00B76AB3" w:rsidRPr="008C5876" w:rsidRDefault="00B76AB3" w:rsidP="00B76AB3">
      <w:pPr>
        <w:tabs>
          <w:tab w:val="left" w:pos="567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hAnsi="Times New Roman" w:cs="Times New Roman"/>
          <w:sz w:val="28"/>
          <w:szCs w:val="28"/>
        </w:rPr>
        <w:t>Изданы 27 книг на абхазском и русском языка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r w:rsidRPr="008C5876">
        <w:rPr>
          <w:rFonts w:ascii="Times New Roman" w:hAnsi="Times New Roman" w:cs="Times New Roman"/>
          <w:sz w:val="28"/>
          <w:szCs w:val="28"/>
        </w:rPr>
        <w:t>Из них под грифом АбИГИ вышел 2-й том трудов археолога М.</w:t>
      </w:r>
      <w:r w:rsidR="00F93FE7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М. Трапш, изданы материалы Международной научной конференции, посвященной 75-летию со дня рождения Ю.</w:t>
      </w:r>
      <w:r w:rsidR="00F93FE7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Н. Воронова, сборник «Диалог време</w:t>
      </w:r>
      <w:r w:rsidR="00F93FE7">
        <w:rPr>
          <w:rFonts w:ascii="Times New Roman" w:hAnsi="Times New Roman" w:cs="Times New Roman"/>
          <w:sz w:val="28"/>
          <w:szCs w:val="28"/>
        </w:rPr>
        <w:t>ни. История. Традиции. Культура</w:t>
      </w:r>
      <w:r w:rsidRPr="008C5876">
        <w:rPr>
          <w:rFonts w:ascii="Times New Roman" w:hAnsi="Times New Roman" w:cs="Times New Roman"/>
          <w:sz w:val="28"/>
          <w:szCs w:val="28"/>
        </w:rPr>
        <w:t>» № 2, а</w:t>
      </w:r>
      <w:r w:rsidR="00F93FE7">
        <w:rPr>
          <w:rFonts w:ascii="Times New Roman" w:hAnsi="Times New Roman" w:cs="Times New Roman"/>
          <w:sz w:val="28"/>
          <w:szCs w:val="28"/>
        </w:rPr>
        <w:t xml:space="preserve"> также 11-й выпуск трудов АбИГИ им. Д. И. Гулиа (</w:t>
      </w:r>
      <w:r w:rsidRPr="008C5876">
        <w:rPr>
          <w:rFonts w:ascii="Times New Roman" w:hAnsi="Times New Roman" w:cs="Times New Roman"/>
          <w:sz w:val="28"/>
          <w:szCs w:val="28"/>
        </w:rPr>
        <w:t>серия историческая</w:t>
      </w:r>
      <w:r w:rsidR="00F93FE7">
        <w:rPr>
          <w:rFonts w:ascii="Times New Roman" w:hAnsi="Times New Roman" w:cs="Times New Roman"/>
          <w:sz w:val="28"/>
          <w:szCs w:val="28"/>
        </w:rPr>
        <w:t>)</w:t>
      </w:r>
      <w:r w:rsidRPr="008C5876">
        <w:rPr>
          <w:rFonts w:ascii="Times New Roman" w:hAnsi="Times New Roman" w:cs="Times New Roman"/>
          <w:sz w:val="28"/>
          <w:szCs w:val="28"/>
        </w:rPr>
        <w:t>. Изданы труды Международной научной конференции, посвященной памяти известного фольклориста А.</w:t>
      </w:r>
      <w:r w:rsidR="00F93FE7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 xml:space="preserve">А. Аншба. </w:t>
      </w:r>
      <w:r w:rsidR="00F93FE7">
        <w:rPr>
          <w:rFonts w:ascii="Times New Roman" w:hAnsi="Times New Roman" w:cs="Times New Roman"/>
          <w:sz w:val="28"/>
          <w:szCs w:val="28"/>
        </w:rPr>
        <w:t>С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остоялась презентация книги «Абазинские материалы А.</w:t>
      </w:r>
      <w:r w:rsidR="00F93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Н. Генко», составлен</w:t>
      </w:r>
      <w:r w:rsidR="00F93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F93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абхазским и абазинским филологами З.</w:t>
      </w:r>
      <w:r w:rsidR="00F93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Д. Джапуа и П.</w:t>
      </w:r>
      <w:r w:rsidR="00F93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К. Чекаловым и издан</w:t>
      </w:r>
      <w:r w:rsidR="00F93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F93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рамках программы «Абазины и абхазы: сохранение и развитие языков и историко-культурного наследия». </w:t>
      </w:r>
    </w:p>
    <w:p w:rsidR="00B76AB3" w:rsidRPr="008C5876" w:rsidRDefault="00B76AB3" w:rsidP="00B76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Вышли в свет более 300 различных публикаций, из них 53 статьи на абхазском языке были подготовлены сотрудниками</w:t>
      </w:r>
      <w:r w:rsidR="00ED0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АбИГИ, а две работы</w:t>
      </w:r>
      <w:r w:rsidR="00F93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изданы учеными ГНУ «ИЭПиТ АНА». С тремя работами, представленными учеными ГНУ «ИЭПиТ АНА», ГНУ «БИ АНА» и НИЦ курортологии и нетрадиционной медицины АНА смогут ознакомиться англоязычные специалисты.</w:t>
      </w:r>
    </w:p>
    <w:p w:rsidR="00B76AB3" w:rsidRPr="008C5876" w:rsidRDefault="00B76AB3" w:rsidP="00B76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отчетах институтов АНА отмечено, что их сотрудники также рецензировали и редактировали издания, вышедшие на государственном и русском языках</w:t>
      </w:r>
      <w:r w:rsidR="00F93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речь идет</w:t>
      </w:r>
      <w:r w:rsidR="00F93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всего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23 работах</w:t>
      </w:r>
      <w:r w:rsidR="00F93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 </w:t>
      </w:r>
    </w:p>
    <w:p w:rsidR="00B76AB3" w:rsidRPr="008C5876" w:rsidRDefault="00510854" w:rsidP="00B76A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6AB3" w:rsidRPr="008C5876">
        <w:rPr>
          <w:rFonts w:ascii="Times New Roman" w:hAnsi="Times New Roman" w:cs="Times New Roman"/>
          <w:sz w:val="28"/>
          <w:szCs w:val="28"/>
        </w:rPr>
        <w:t xml:space="preserve">докладе невозможно выделить по значимости какие-либо публикации или отдельных авторов, но отметим довольно значительную географию издания книг и других наших научных трудов. Они были опубликованы не только в Сухуме, но 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6AB3" w:rsidRPr="008C5876">
        <w:rPr>
          <w:rFonts w:ascii="Times New Roman" w:hAnsi="Times New Roman" w:cs="Times New Roman"/>
          <w:sz w:val="28"/>
          <w:szCs w:val="28"/>
        </w:rPr>
        <w:t xml:space="preserve">пределами страны: в Донецке (Донецкая Народная Республика), Лондоне (Великобритания), Минске (Республика Беларусь), Софии (Республика </w:t>
      </w:r>
      <w:r w:rsidR="00B76AB3" w:rsidRPr="008C5876">
        <w:rPr>
          <w:rFonts w:ascii="Times New Roman" w:hAnsi="Times New Roman" w:cs="Times New Roman"/>
          <w:sz w:val="28"/>
          <w:szCs w:val="28"/>
        </w:rPr>
        <w:lastRenderedPageBreak/>
        <w:t xml:space="preserve">Болгария), а также во многих городах Российской Федерации – от Читы до Ялты, включая Москву и Санкт-Петербург, </w:t>
      </w:r>
      <w:r>
        <w:rPr>
          <w:rFonts w:ascii="Times New Roman" w:hAnsi="Times New Roman" w:cs="Times New Roman"/>
          <w:sz w:val="28"/>
          <w:szCs w:val="28"/>
        </w:rPr>
        <w:t xml:space="preserve">электронные версии многих работ </w:t>
      </w:r>
      <w:r w:rsidR="00B76AB3" w:rsidRPr="008C5876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ы на и</w:t>
      </w:r>
      <w:r w:rsidR="00B76AB3" w:rsidRPr="008C5876">
        <w:rPr>
          <w:rFonts w:ascii="Times New Roman" w:hAnsi="Times New Roman" w:cs="Times New Roman"/>
          <w:sz w:val="28"/>
          <w:szCs w:val="28"/>
        </w:rPr>
        <w:t>нтернет-ресурс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76AB3" w:rsidRPr="008C5876">
        <w:rPr>
          <w:rFonts w:ascii="Times New Roman" w:hAnsi="Times New Roman" w:cs="Times New Roman"/>
          <w:sz w:val="28"/>
          <w:szCs w:val="28"/>
        </w:rPr>
        <w:t>.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Пользуясь случаем, </w:t>
      </w:r>
      <w:r w:rsidR="00510854">
        <w:rPr>
          <w:rFonts w:ascii="Times New Roman" w:eastAsia="Calibri" w:hAnsi="Times New Roman" w:cs="Times New Roman"/>
          <w:sz w:val="28"/>
          <w:szCs w:val="28"/>
        </w:rPr>
        <w:t>еще раз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обращаем внимание наших ученых, в том числе молодых сотрудников институтов АНА, что их работы на абхазском и русском языках всегда готовы принять для публикации на страницах нашего периодического издания «Вестник Академии наук Абхазии».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5876">
        <w:rPr>
          <w:rFonts w:ascii="Times New Roman" w:eastAsia="Calibri" w:hAnsi="Times New Roman" w:cs="Times New Roman"/>
          <w:b/>
          <w:sz w:val="28"/>
          <w:szCs w:val="28"/>
        </w:rPr>
        <w:t xml:space="preserve">4. Об участии в научных конференциях и экспедициях, </w:t>
      </w:r>
      <w:r w:rsidR="00510854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8C5876">
        <w:rPr>
          <w:rFonts w:ascii="Times New Roman" w:eastAsia="Calibri" w:hAnsi="Times New Roman" w:cs="Times New Roman"/>
          <w:b/>
          <w:sz w:val="28"/>
          <w:szCs w:val="28"/>
        </w:rPr>
        <w:t xml:space="preserve"> популяризации и пропаганде науки, научных знаний и достижений</w:t>
      </w:r>
    </w:p>
    <w:p w:rsidR="00B76AB3" w:rsidRPr="008C5876" w:rsidRDefault="00510854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Руководство Академии н</w:t>
      </w:r>
      <w:r w:rsidR="00B76AB3" w:rsidRPr="008C5876">
        <w:rPr>
          <w:rFonts w:ascii="Times New Roman" w:eastAsia="Calibri" w:hAnsi="Times New Roman" w:cs="Times New Roman"/>
          <w:sz w:val="28"/>
          <w:szCs w:val="28"/>
        </w:rPr>
        <w:t xml:space="preserve">аук Абхазии и институтов, входящих в ее состав, придают большое значение инициативам, связанным с организацией научных конференций, поддерживают участие представителей абхазской науки в международных мероприятиях. 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876">
        <w:rPr>
          <w:rFonts w:ascii="Times New Roman" w:eastAsia="Calibri" w:hAnsi="Times New Roman" w:cs="Times New Roman"/>
          <w:sz w:val="28"/>
          <w:szCs w:val="28"/>
        </w:rPr>
        <w:t>Как показывает практика</w:t>
      </w:r>
      <w:r w:rsidR="00510854">
        <w:rPr>
          <w:rFonts w:ascii="Times New Roman" w:eastAsia="Calibri" w:hAnsi="Times New Roman" w:cs="Times New Roman"/>
          <w:sz w:val="28"/>
          <w:szCs w:val="28"/>
        </w:rPr>
        <w:t>,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наше участие в различных национальных и международных конференциях, симпозиумах и на других подобных платформах приносит большую пользу развитию научных направлений, кроме того</w:t>
      </w:r>
      <w:r w:rsidR="005108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5876">
        <w:rPr>
          <w:rFonts w:ascii="Times New Roman" w:eastAsia="Calibri" w:hAnsi="Times New Roman" w:cs="Times New Roman"/>
          <w:sz w:val="28"/>
          <w:szCs w:val="28"/>
        </w:rPr>
        <w:t>встреч</w:t>
      </w:r>
      <w:r w:rsidR="00510854">
        <w:rPr>
          <w:rFonts w:ascii="Times New Roman" w:eastAsia="Calibri" w:hAnsi="Times New Roman" w:cs="Times New Roman"/>
          <w:sz w:val="28"/>
          <w:szCs w:val="28"/>
        </w:rPr>
        <w:t>и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коллег</w:t>
      </w:r>
      <w:r w:rsidR="00510854">
        <w:rPr>
          <w:rFonts w:ascii="Times New Roman" w:eastAsia="Calibri" w:hAnsi="Times New Roman" w:cs="Times New Roman"/>
          <w:sz w:val="28"/>
          <w:szCs w:val="28"/>
        </w:rPr>
        <w:t xml:space="preserve"> в любой форме – </w:t>
      </w:r>
      <w:r w:rsidRPr="008C5876">
        <w:rPr>
          <w:rFonts w:ascii="Times New Roman" w:eastAsia="Calibri" w:hAnsi="Times New Roman" w:cs="Times New Roman"/>
          <w:sz w:val="28"/>
          <w:szCs w:val="28"/>
        </w:rPr>
        <w:t>это перспективная площадка и для реализации потенциала молодых ученых</w:t>
      </w:r>
      <w:r w:rsidR="00510854">
        <w:rPr>
          <w:rFonts w:ascii="Times New Roman" w:eastAsia="Calibri" w:hAnsi="Times New Roman" w:cs="Times New Roman"/>
          <w:sz w:val="28"/>
          <w:szCs w:val="28"/>
        </w:rPr>
        <w:t xml:space="preserve">. Бесспорно, общение ученых на </w:t>
      </w:r>
      <w:r w:rsidRPr="008C5876">
        <w:rPr>
          <w:rFonts w:ascii="Times New Roman" w:eastAsia="Calibri" w:hAnsi="Times New Roman" w:cs="Times New Roman"/>
          <w:sz w:val="28"/>
          <w:szCs w:val="28"/>
        </w:rPr>
        <w:t>конференци</w:t>
      </w:r>
      <w:r w:rsidR="00510854">
        <w:rPr>
          <w:rFonts w:ascii="Times New Roman" w:eastAsia="Calibri" w:hAnsi="Times New Roman" w:cs="Times New Roman"/>
          <w:sz w:val="28"/>
          <w:szCs w:val="28"/>
        </w:rPr>
        <w:t>ях</w:t>
      </w:r>
      <w:r w:rsidRPr="008C5876">
        <w:rPr>
          <w:rFonts w:ascii="Times New Roman" w:eastAsia="Calibri" w:hAnsi="Times New Roman" w:cs="Times New Roman"/>
          <w:sz w:val="28"/>
          <w:szCs w:val="28"/>
        </w:rPr>
        <w:t>, обмен мнениями и результатами исследований способствуют научному прогрессу, а в нашем случае это</w:t>
      </w:r>
      <w:r w:rsidR="00510854">
        <w:rPr>
          <w:rFonts w:ascii="Times New Roman" w:eastAsia="Calibri" w:hAnsi="Times New Roman" w:cs="Times New Roman"/>
          <w:sz w:val="28"/>
          <w:szCs w:val="28"/>
        </w:rPr>
        <w:t xml:space="preserve"> еще</w:t>
      </w:r>
      <w:r w:rsidR="00C179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и отличная возможность информирова</w:t>
      </w:r>
      <w:r w:rsidR="00510854">
        <w:rPr>
          <w:rFonts w:ascii="Times New Roman" w:eastAsia="Calibri" w:hAnsi="Times New Roman" w:cs="Times New Roman"/>
          <w:sz w:val="28"/>
          <w:szCs w:val="28"/>
        </w:rPr>
        <w:t>ть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международно</w:t>
      </w:r>
      <w:r w:rsidR="00510854">
        <w:rPr>
          <w:rFonts w:ascii="Times New Roman" w:eastAsia="Calibri" w:hAnsi="Times New Roman" w:cs="Times New Roman"/>
          <w:sz w:val="28"/>
          <w:szCs w:val="28"/>
        </w:rPr>
        <w:t>е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учено</w:t>
      </w:r>
      <w:r w:rsidR="00510854">
        <w:rPr>
          <w:rFonts w:ascii="Times New Roman" w:eastAsia="Calibri" w:hAnsi="Times New Roman" w:cs="Times New Roman"/>
          <w:sz w:val="28"/>
          <w:szCs w:val="28"/>
        </w:rPr>
        <w:t>е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сообществ</w:t>
      </w:r>
      <w:r w:rsidR="00510854">
        <w:rPr>
          <w:rFonts w:ascii="Times New Roman" w:eastAsia="Calibri" w:hAnsi="Times New Roman" w:cs="Times New Roman"/>
          <w:sz w:val="28"/>
          <w:szCs w:val="28"/>
        </w:rPr>
        <w:t>о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о достижениях</w:t>
      </w:r>
      <w:r w:rsidR="00C179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Республики Абхазия в научной сфере. 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Отчеты институтов АНА за 2019 год </w:t>
      </w:r>
      <w:r w:rsidR="00510854">
        <w:rPr>
          <w:rFonts w:ascii="Times New Roman" w:eastAsia="Calibri" w:hAnsi="Times New Roman" w:cs="Times New Roman"/>
          <w:sz w:val="28"/>
          <w:szCs w:val="28"/>
        </w:rPr>
        <w:t xml:space="preserve">свидетельствуют, что в совокупности </w:t>
      </w:r>
      <w:r w:rsidRPr="008C5876">
        <w:rPr>
          <w:rFonts w:ascii="Times New Roman" w:eastAsia="Calibri" w:hAnsi="Times New Roman" w:cs="Times New Roman"/>
          <w:sz w:val="28"/>
          <w:szCs w:val="28"/>
        </w:rPr>
        <w:t>сотрудники</w:t>
      </w:r>
      <w:r w:rsidR="00510854">
        <w:rPr>
          <w:rFonts w:ascii="Times New Roman" w:eastAsia="Calibri" w:hAnsi="Times New Roman" w:cs="Times New Roman"/>
          <w:sz w:val="28"/>
          <w:szCs w:val="28"/>
        </w:rPr>
        <w:t xml:space="preserve"> научных учреждений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приняли очное и заочное участие в 86 республиканских и международных научных форумах по разным направлениям науки, представляли свои устные и постерные доклады.</w:t>
      </w:r>
    </w:p>
    <w:p w:rsidR="00B76AB3" w:rsidRPr="008C5876" w:rsidRDefault="00B76AB3" w:rsidP="00B76AB3">
      <w:pPr>
        <w:tabs>
          <w:tab w:val="left" w:pos="567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876">
        <w:rPr>
          <w:rFonts w:ascii="Times New Roman" w:eastAsia="Calibri" w:hAnsi="Times New Roman" w:cs="Times New Roman"/>
          <w:sz w:val="28"/>
          <w:szCs w:val="28"/>
        </w:rPr>
        <w:t>Необходимо отметить большой вклад Абхазского института гуманитарных исследований им. Д.</w:t>
      </w:r>
      <w:r w:rsidR="00510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И. Гулиа АНА, Ботанического института АНА и Абхазского государственного университета в организацию и проведение конференций, которые состоялись в нашей Республике, в том числе и </w:t>
      </w:r>
      <w:r w:rsidRPr="008C58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международных. </w:t>
      </w:r>
      <w:r w:rsidRPr="008C5876">
        <w:rPr>
          <w:rFonts w:ascii="Times New Roman" w:eastAsia="Times New Roman" w:hAnsi="Times New Roman" w:cs="Times New Roman"/>
          <w:sz w:val="28"/>
          <w:szCs w:val="28"/>
        </w:rPr>
        <w:t>Отдельные конференции, круглые столы, презентации книг проводились совместно с Центром стратегических исследований при Президенте Республики А</w:t>
      </w:r>
      <w:r w:rsidR="00510854">
        <w:rPr>
          <w:rFonts w:ascii="Times New Roman" w:eastAsia="Times New Roman" w:hAnsi="Times New Roman" w:cs="Times New Roman"/>
          <w:sz w:val="28"/>
          <w:szCs w:val="28"/>
        </w:rPr>
        <w:t>бхазия, Государственным музеем Боевой С</w:t>
      </w:r>
      <w:r w:rsidRPr="008C5876">
        <w:rPr>
          <w:rFonts w:ascii="Times New Roman" w:eastAsia="Times New Roman" w:hAnsi="Times New Roman" w:cs="Times New Roman"/>
          <w:sz w:val="28"/>
          <w:szCs w:val="28"/>
        </w:rPr>
        <w:t>лавы имени Владислава Ардзинба, Историко-мемориальным музеем Н.</w:t>
      </w:r>
      <w:r w:rsidR="0051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</w:rPr>
        <w:t>А. Лакоба Министерства культуры Республики Абхазия, при поддержке Министерства по демографии и репатриации Республики Абхазия, Абхазского государственного музея, Национальной библиотеки им. И.</w:t>
      </w:r>
      <w:r w:rsidR="0051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</w:rPr>
        <w:t>Г. Папаскир.</w:t>
      </w:r>
    </w:p>
    <w:p w:rsidR="00B76AB3" w:rsidRPr="008C5876" w:rsidRDefault="00B76AB3" w:rsidP="00B76AB3">
      <w:pPr>
        <w:tabs>
          <w:tab w:val="left" w:pos="567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876">
        <w:rPr>
          <w:rFonts w:ascii="Times New Roman" w:eastAsia="Times New Roman" w:hAnsi="Times New Roman" w:cs="Times New Roman"/>
          <w:sz w:val="28"/>
          <w:szCs w:val="28"/>
        </w:rPr>
        <w:t>Научные и научно-практические конференции, семинары, деловые форумы, фестивали</w:t>
      </w:r>
      <w:r w:rsidR="005108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5876">
        <w:rPr>
          <w:rFonts w:ascii="Times New Roman" w:eastAsia="Times New Roman" w:hAnsi="Times New Roman" w:cs="Times New Roman"/>
          <w:sz w:val="28"/>
          <w:szCs w:val="28"/>
        </w:rPr>
        <w:t>в которых участвовали наши коллеги</w:t>
      </w:r>
      <w:r w:rsidR="00510854">
        <w:rPr>
          <w:rFonts w:ascii="Times New Roman" w:eastAsia="Times New Roman" w:hAnsi="Times New Roman" w:cs="Times New Roman"/>
          <w:sz w:val="28"/>
          <w:szCs w:val="28"/>
        </w:rPr>
        <w:t xml:space="preserve">, проходили не только в </w:t>
      </w:r>
      <w:r w:rsidRPr="008C5876">
        <w:rPr>
          <w:rFonts w:ascii="Times New Roman" w:eastAsia="Times New Roman" w:hAnsi="Times New Roman" w:cs="Times New Roman"/>
          <w:sz w:val="28"/>
          <w:szCs w:val="28"/>
        </w:rPr>
        <w:t xml:space="preserve">Республики Абхазия, </w:t>
      </w:r>
      <w:r w:rsidR="0051085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C5876">
        <w:rPr>
          <w:rFonts w:ascii="Times New Roman" w:eastAsia="Times New Roman" w:hAnsi="Times New Roman" w:cs="Times New Roman"/>
          <w:sz w:val="28"/>
          <w:szCs w:val="28"/>
        </w:rPr>
        <w:t>также в Киргизской Республике (г. Бишкек), Республике Армения (г. Ереван), Республике Болгария (г. София), Республике Сербия (г. Белград), Турецкой Республике (гг. Анкара, Стамбул), Федеративной Республике Германия (Йена), в Российской Федерации (гг. Москва, Санкт-Петербург и еще в 14 город</w:t>
      </w:r>
      <w:r w:rsidR="00510854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8C587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76AB3" w:rsidRPr="008C5876" w:rsidRDefault="00B76AB3" w:rsidP="00B76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Доклады, представленные на форумах нашими учеными, получ</w:t>
      </w:r>
      <w:r w:rsidR="00510854">
        <w:rPr>
          <w:rFonts w:ascii="Times New Roman" w:hAnsi="Times New Roman" w:cs="Times New Roman"/>
          <w:sz w:val="28"/>
          <w:szCs w:val="28"/>
        </w:rPr>
        <w:t>и</w:t>
      </w:r>
      <w:r w:rsidRPr="008C5876">
        <w:rPr>
          <w:rFonts w:ascii="Times New Roman" w:hAnsi="Times New Roman" w:cs="Times New Roman"/>
          <w:sz w:val="28"/>
          <w:szCs w:val="28"/>
        </w:rPr>
        <w:t>ли высокую оценку коллег и были опубликованы в сборниках международных конференций</w:t>
      </w:r>
      <w:r w:rsidR="00510854">
        <w:rPr>
          <w:rFonts w:ascii="Times New Roman" w:hAnsi="Times New Roman" w:cs="Times New Roman"/>
          <w:sz w:val="28"/>
          <w:szCs w:val="28"/>
        </w:rPr>
        <w:t>,</w:t>
      </w:r>
      <w:r w:rsidRPr="008C5876">
        <w:rPr>
          <w:rFonts w:ascii="Times New Roman" w:hAnsi="Times New Roman" w:cs="Times New Roman"/>
          <w:sz w:val="28"/>
          <w:szCs w:val="28"/>
        </w:rPr>
        <w:t xml:space="preserve"> в которых участвовали зарубежные специалисты из десятков стран мира – от Австралии до Канады. </w:t>
      </w:r>
    </w:p>
    <w:p w:rsidR="00B76AB3" w:rsidRPr="008C5876" w:rsidRDefault="00B76AB3" w:rsidP="00B76AB3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C58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связи </w:t>
      </w:r>
      <w:r w:rsidR="005108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считаю важным </w:t>
      </w:r>
      <w:r w:rsidRPr="008C58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отметить работу коллектива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ГНУ «Институт экспериментальной патологии и терапии АНА». В </w:t>
      </w:r>
      <w:r w:rsidRPr="008C58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течение 2019 года исполнители темы «</w:t>
      </w:r>
      <w:r w:rsidRPr="008C5876">
        <w:rPr>
          <w:rFonts w:ascii="Times New Roman" w:hAnsi="Times New Roman" w:cs="Times New Roman"/>
          <w:sz w:val="28"/>
          <w:szCs w:val="28"/>
        </w:rPr>
        <w:t xml:space="preserve">Исследование основных физиологических систем организма у лиц различных возрастных групп, проживающих в Абхазии, включая долгожителей» </w:t>
      </w:r>
      <w:r w:rsidRPr="008C58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участвовали с </w:t>
      </w:r>
      <w:r w:rsidR="005108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докладами в восьми конференциях (</w:t>
      </w:r>
      <w:r w:rsidRPr="008C58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Сочи, Москве, Санкт-Петербурге, Ереване</w:t>
      </w:r>
      <w:r w:rsidR="005108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8C58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Старший научный сотрудник лаборатории иммунологии и вирусологии, к.б.н., доцент А.</w:t>
      </w:r>
      <w:r w:rsidR="005108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З. Матуа участвовала в Первом клинико-лабораторном форуме в качестве члена Федерации лабораторной медицины (ФЛМ) Российской Федерации, также принимала участие в работе комитета по преаналитике Федерации лабораторной медицины. Комитетом по международному сотрудничеству ФЛМ А.</w:t>
      </w:r>
      <w:r w:rsidR="005108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З. Матуа</w:t>
      </w:r>
      <w:r w:rsidR="00C17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была включена в рабочую группу по согласованию инициатив и документов, связанных с подготовкой к созданию единой Евразийской федерации лабораторной медицины.</w:t>
      </w:r>
    </w:p>
    <w:p w:rsidR="00B76AB3" w:rsidRPr="008C5876" w:rsidRDefault="00B76AB3" w:rsidP="00B76AB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C58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Многолетние связи с российскими коллегами и спектр н</w:t>
      </w:r>
      <w:r w:rsidR="005108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аучных разработок открыли для </w:t>
      </w:r>
      <w:r w:rsidRPr="008C58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учены</w:t>
      </w:r>
      <w:r w:rsidR="005108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</w:t>
      </w:r>
      <w:r w:rsidRPr="008C58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ГНУ «Институт сельского хозяйства АНА»</w:t>
      </w:r>
      <w:r w:rsidR="00510854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Pr="008C5876">
        <w:rPr>
          <w:rFonts w:ascii="Times New Roman" w:hAnsi="Times New Roman" w:cs="Times New Roman"/>
          <w:sz w:val="28"/>
          <w:szCs w:val="28"/>
        </w:rPr>
        <w:t xml:space="preserve"> представить с</w:t>
      </w:r>
      <w:r w:rsidR="00510854">
        <w:rPr>
          <w:rFonts w:ascii="Times New Roman" w:hAnsi="Times New Roman" w:cs="Times New Roman"/>
          <w:sz w:val="28"/>
          <w:szCs w:val="28"/>
        </w:rPr>
        <w:t>обственные</w:t>
      </w:r>
      <w:r w:rsidRPr="008C5876">
        <w:rPr>
          <w:rFonts w:ascii="Times New Roman" w:hAnsi="Times New Roman" w:cs="Times New Roman"/>
          <w:sz w:val="28"/>
          <w:szCs w:val="28"/>
        </w:rPr>
        <w:t xml:space="preserve"> труды на площадках </w:t>
      </w:r>
      <w:r w:rsidRPr="008C5876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IV</w:t>
      </w:r>
      <w:r w:rsidRPr="008C58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Международной научной конференции «Современное состояние, проблемы и перспективы развития аграрной науки», </w:t>
      </w:r>
      <w:r w:rsidR="005108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состоявшейся </w:t>
      </w:r>
      <w:r w:rsidRPr="008C58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Республике Крым, и </w:t>
      </w:r>
      <w:r w:rsidRPr="008C5876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«Научное обеспечение устойчивого развития плодоводства и декоративного садоводства», посвященной </w:t>
      </w:r>
      <w:r w:rsidRPr="008C58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125-летию Всероссийского научно-исследовательского института цветоводства и субтропических культур и 85-летию основания ботанического сада «Дерево Дружбы» в г. Сочи.</w:t>
      </w:r>
    </w:p>
    <w:p w:rsidR="00B76AB3" w:rsidRPr="008C5876" w:rsidRDefault="00B76AB3" w:rsidP="00B76AB3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абхазских ученых в гуманитарной сфере, в частности связанные с фольклором и этнологией, признаны мировой наукой. П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резидент Академии наук Абхазии, д.фил.</w:t>
      </w:r>
      <w:r w:rsidR="00510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н., фольклорист, директор Центра нартоведения и полевой фольклористики при Абхазском государственном университете, академик АНА Зураб Джапуа</w:t>
      </w:r>
      <w:r w:rsidR="00C17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выступил с докладом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 культурного героя в кавказском нартском эпосе»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пленарном заседании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 Всемирного фестиваля эпосов народов мира</w:t>
      </w:r>
      <w:r w:rsidR="0051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(г.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Бишкек (Киргизская Республика)</w:t>
      </w:r>
      <w:r w:rsidR="0051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гостей из 23 стран мира. </w:t>
      </w:r>
      <w:r w:rsidR="0051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 Д. Джапуа участвовал также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V Международной научной конференции «Нартоведение в XXI веке: современные парадигмы и интерпретации», которая состоялась во Владикавказе и была приурочена к 100-летию Северо-Осетинского института гуманитарных и социальных исследований им. В.</w:t>
      </w:r>
      <w:r w:rsidR="00F601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 Абаева.</w:t>
      </w:r>
    </w:p>
    <w:p w:rsidR="00B76AB3" w:rsidRPr="008C5876" w:rsidRDefault="00B76AB3" w:rsidP="00B76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первого вице-президента АНА, д.б.н., профессора, академика АНА, заведующего отделом интродукции растений ГНУ «БИ АНА» Сергея Бебия в конференции,</w:t>
      </w:r>
      <w:r w:rsidR="00F601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состоявшейся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Турецкой Республике,</w:t>
      </w:r>
      <w:r w:rsidR="00C17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его новые научные контакты с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коллегами, позволяют надеяться, что появится</w:t>
      </w:r>
      <w:r w:rsidR="00C1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C1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преодоления проблем</w:t>
      </w:r>
      <w:r w:rsidR="00C1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спасения каштановых лесов Республики Абхазия. 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876">
        <w:rPr>
          <w:rFonts w:ascii="Times New Roman" w:eastAsia="Calibri" w:hAnsi="Times New Roman" w:cs="Times New Roman"/>
          <w:sz w:val="28"/>
          <w:szCs w:val="28"/>
        </w:rPr>
        <w:t>Часть командировок за пределы страны были связаны с работой в архивах и библиотеках.</w:t>
      </w:r>
    </w:p>
    <w:p w:rsidR="00B76AB3" w:rsidRPr="008C5876" w:rsidRDefault="00B76AB3" w:rsidP="00B76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задач, связанных с выполнением тематики НИР, способствовали разного рода научные экспедиции, поездки,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полевые исследования, которые были организованы руководством АбИГИ, ГНУ «ИЭП АНА», ГНУ «ИЭ АНА»,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ГНУ «БИ АНА». В частности, ученые Абхазского института гуманитарных исследований им. Д.</w:t>
      </w:r>
      <w:r w:rsidR="00F601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 Гулиа в рамках научных экспедиций проводили соответствующие работы по выявлению и изучению объектов археологического наследия, сотрудники Центра нартоведения и полевой фольклористики регулярно участвуют в краткосрочных фольклорно-этнографических экспедициях в селах Абхазии, исполнители научной темы «Исследование состояния и перспектив использования потенциала Черноморского приморья Абхазии» ГНУ «Институт экономики и права АНА» осуществляли выезды в</w:t>
      </w:r>
      <w:r w:rsidR="00F601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Галский район, где совместно с представителями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Администрации района проводили научные консультации по сбору первичной информации о природно-ресурсном и экономическом потенциале района. 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в популяризации и пропаганды науки, научных знаний и научно-технических достижений</w:t>
      </w:r>
      <w:r w:rsidR="004530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 xml:space="preserve">многие члены АНА регулярно выступают </w:t>
      </w:r>
      <w:r w:rsidR="00F60124">
        <w:rPr>
          <w:rFonts w:ascii="Times New Roman" w:hAnsi="Times New Roman" w:cs="Times New Roman"/>
          <w:sz w:val="28"/>
          <w:szCs w:val="28"/>
        </w:rPr>
        <w:t>по</w:t>
      </w:r>
      <w:r w:rsidRPr="008C5876">
        <w:rPr>
          <w:rFonts w:ascii="Times New Roman" w:hAnsi="Times New Roman" w:cs="Times New Roman"/>
          <w:sz w:val="28"/>
          <w:szCs w:val="28"/>
        </w:rPr>
        <w:t xml:space="preserve"> радио и </w:t>
      </w:r>
      <w:r w:rsidR="00F60124">
        <w:rPr>
          <w:rFonts w:ascii="Times New Roman" w:hAnsi="Times New Roman" w:cs="Times New Roman"/>
          <w:sz w:val="28"/>
          <w:szCs w:val="28"/>
        </w:rPr>
        <w:t xml:space="preserve">на </w:t>
      </w:r>
      <w:r w:rsidRPr="008C5876">
        <w:rPr>
          <w:rFonts w:ascii="Times New Roman" w:hAnsi="Times New Roman" w:cs="Times New Roman"/>
          <w:sz w:val="28"/>
          <w:szCs w:val="28"/>
        </w:rPr>
        <w:t>телевидении, пропагандируют достижения абхазской науки на страницах газет и интернет-изданий.</w:t>
      </w:r>
      <w:r w:rsidR="00F60124">
        <w:rPr>
          <w:rFonts w:ascii="Times New Roman" w:hAnsi="Times New Roman" w:cs="Times New Roman"/>
          <w:sz w:val="28"/>
          <w:szCs w:val="28"/>
        </w:rPr>
        <w:t xml:space="preserve"> Ученые АНА дали десятки </w:t>
      </w:r>
      <w:r w:rsidRPr="008C5876">
        <w:rPr>
          <w:rFonts w:ascii="Times New Roman" w:hAnsi="Times New Roman" w:cs="Times New Roman"/>
          <w:sz w:val="28"/>
          <w:szCs w:val="28"/>
        </w:rPr>
        <w:t>интервью государственным и независимым абхазским и международным средствам массовой информации</w:t>
      </w:r>
      <w:r w:rsidR="00F60124">
        <w:rPr>
          <w:rFonts w:ascii="Times New Roman" w:hAnsi="Times New Roman" w:cs="Times New Roman"/>
          <w:sz w:val="28"/>
          <w:szCs w:val="28"/>
        </w:rPr>
        <w:t xml:space="preserve"> – о </w:t>
      </w:r>
      <w:r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F601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абхазского языка, </w:t>
      </w:r>
      <w:r w:rsidRPr="008C5876">
        <w:rPr>
          <w:rFonts w:ascii="Times New Roman" w:hAnsi="Times New Roman" w:cs="Times New Roman"/>
          <w:sz w:val="28"/>
          <w:szCs w:val="28"/>
        </w:rPr>
        <w:t>экономики Республики Абхазии,</w:t>
      </w:r>
      <w:r w:rsidR="004530A8">
        <w:rPr>
          <w:rFonts w:ascii="Times New Roman" w:hAnsi="Times New Roman" w:cs="Times New Roman"/>
          <w:sz w:val="28"/>
          <w:szCs w:val="28"/>
        </w:rPr>
        <w:t xml:space="preserve"> </w:t>
      </w:r>
      <w:r w:rsidR="00F60124">
        <w:rPr>
          <w:rFonts w:ascii="Times New Roman" w:hAnsi="Times New Roman" w:cs="Times New Roman"/>
          <w:sz w:val="28"/>
          <w:szCs w:val="28"/>
        </w:rPr>
        <w:t xml:space="preserve">на темы 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истории, археологии, </w:t>
      </w:r>
      <w:r w:rsidRPr="008C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</w:t>
      </w:r>
      <w:r w:rsidRPr="008C5876">
        <w:rPr>
          <w:rFonts w:ascii="Times New Roman" w:eastAsia="Calibri" w:hAnsi="Times New Roman" w:cs="Times New Roman"/>
          <w:sz w:val="28"/>
          <w:szCs w:val="28"/>
        </w:rPr>
        <w:t>охраны природы, динамики климата Абхазии</w:t>
      </w:r>
      <w:r w:rsidR="00F60124">
        <w:rPr>
          <w:rFonts w:ascii="Times New Roman" w:eastAsia="Calibri" w:hAnsi="Times New Roman" w:cs="Times New Roman"/>
          <w:sz w:val="28"/>
          <w:szCs w:val="28"/>
        </w:rPr>
        <w:t xml:space="preserve"> и состояния экосистем Ч</w:t>
      </w:r>
      <w:r w:rsidRPr="008C5876">
        <w:rPr>
          <w:rFonts w:ascii="Times New Roman" w:eastAsia="Calibri" w:hAnsi="Times New Roman" w:cs="Times New Roman"/>
          <w:sz w:val="28"/>
          <w:szCs w:val="28"/>
        </w:rPr>
        <w:t>ерноморского побережья Р</w:t>
      </w:r>
      <w:r w:rsidRPr="008C5876">
        <w:rPr>
          <w:rFonts w:ascii="Times New Roman" w:hAnsi="Times New Roman" w:cs="Times New Roman"/>
          <w:sz w:val="28"/>
          <w:szCs w:val="28"/>
        </w:rPr>
        <w:t>еспублики,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геополитики</w:t>
      </w:r>
      <w:r w:rsidR="00F60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6012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8C5876">
        <w:rPr>
          <w:rFonts w:ascii="Times New Roman" w:eastAsia="Calibri" w:hAnsi="Times New Roman" w:cs="Times New Roman"/>
          <w:sz w:val="28"/>
          <w:szCs w:val="28"/>
        </w:rPr>
        <w:t>други</w:t>
      </w:r>
      <w:r w:rsidR="00F60124">
        <w:rPr>
          <w:rFonts w:ascii="Times New Roman" w:eastAsia="Calibri" w:hAnsi="Times New Roman" w:cs="Times New Roman"/>
          <w:sz w:val="28"/>
          <w:szCs w:val="28"/>
        </w:rPr>
        <w:t>м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актуальны</w:t>
      </w:r>
      <w:r w:rsidR="00F60124">
        <w:rPr>
          <w:rFonts w:ascii="Times New Roman" w:eastAsia="Calibri" w:hAnsi="Times New Roman" w:cs="Times New Roman"/>
          <w:sz w:val="28"/>
          <w:szCs w:val="28"/>
        </w:rPr>
        <w:t>м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научным проблем</w:t>
      </w:r>
      <w:r w:rsidR="00F60124">
        <w:rPr>
          <w:rFonts w:ascii="Times New Roman" w:eastAsia="Calibri" w:hAnsi="Times New Roman" w:cs="Times New Roman"/>
          <w:sz w:val="28"/>
          <w:szCs w:val="28"/>
        </w:rPr>
        <w:t>ам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76AB3" w:rsidRPr="008C5876" w:rsidRDefault="00B76AB3" w:rsidP="00B76A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Calibri" w:hAnsi="Times New Roman" w:cs="Times New Roman"/>
          <w:sz w:val="28"/>
          <w:szCs w:val="28"/>
        </w:rPr>
        <w:t>Продолжилось наше сотрудничество с Абхазской государственной телерадиокомпанией по реализации</w:t>
      </w:r>
      <w:r w:rsidR="00453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телевизионного проекта «ACADEMIA», учредителем которого является Академия наук </w:t>
      </w:r>
      <w:r w:rsidRPr="008C587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Абхазии.</w:t>
      </w:r>
      <w:r w:rsidR="004530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Информация о работе АНА освещается на официальном сайте Академии наук Абхазии, но к сожалению,</w:t>
      </w:r>
      <w:r w:rsidR="004530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сведения о деятельности своих научных учреждений размещают на официальных сайтах</w:t>
      </w:r>
      <w:r w:rsidR="004530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лишь два из восьми наших институтов – ГНУ «Институт экономики и права АНА» и ГНУ «Институт экологии АНА».</w:t>
      </w:r>
    </w:p>
    <w:p w:rsidR="00B76AB3" w:rsidRPr="008C5876" w:rsidRDefault="00B76AB3" w:rsidP="00B76A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Нельзя не отметить обширную лекционно-пропагандистскую работу сотрудников таких государственных научных учреждений, как «Научно-исследовательский институт экспериментальной патологии и терапии АНА», «Ботанический институт АНА» и «Институт экологии АНА». Традиционно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Научно-исследовательский институт экспериментальной патологии и терапии и Ботанический институт проводят научно-познавательные экскурсии-лекции с посетителями Сухумского питомника обезьян, научно-приматологического музея, Сада ГНУ «БИ АНА»</w:t>
      </w:r>
      <w:r w:rsidR="007955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Во время экскурсий посетители узнают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истории институтов, научных исследованиях и достижениях, </w:t>
      </w:r>
      <w:r w:rsidR="007955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происходит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том числе и в рамках специализированных экскурсий для студентов и преподавателей вузов. С целью пропаганды знаний о природе и мире растений ученые ГНУ «БИ АНА» оказывали практическую помощь, давали многочисленные консультации по вопросам, связанным со сферой деятельности Института, в том числе касающимся растительности, экологии, географии, этноботаники, охраны природы Абхазии. Практическая помощь и консультации оказывались</w:t>
      </w:r>
      <w:r w:rsidR="007955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учеными АНА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коллегам из научно-исследовательских институтов Республики Абхазия, России и других стран, учащимся различных учебных заведений, растениеводам-любителям. Заведующий отделом флоры и растительности З.</w:t>
      </w:r>
      <w:r w:rsidR="007955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 Адзинба прочитал курс лекций в рамках программы подготовки и переаттестации экскурсоводов туристических фирм, которую ежегодно осуществля</w:t>
      </w:r>
      <w:r w:rsidR="007955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Министерство по курортам и туризму Республики Абхазия.</w:t>
      </w:r>
      <w:r w:rsidR="004530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Сотрудник Института А.</w:t>
      </w:r>
      <w:r w:rsidR="007955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Коськин проводил полевые лекции для слушателей Международной экологической школы «Хранители природы Кавказа», которая была организована в с. Мгудзырхуа</w:t>
      </w:r>
      <w:r w:rsidR="007955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Гудаутского района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76AB3" w:rsidRPr="008C5876" w:rsidRDefault="00B76AB3" w:rsidP="00B76A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Отдел плодовых, ягодных, субтропических и орехоплодных культур Государственного научного учреждения «Институт сельского хозяйства Академии наук Абхазии» ежегодно дает</w:t>
      </w:r>
      <w:r w:rsidR="004530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практические рекомендации и консультации студентам, аспирантам и любителям-садоводам. </w:t>
      </w:r>
    </w:p>
    <w:p w:rsidR="002F5B7B" w:rsidRDefault="00B76AB3" w:rsidP="00B76A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нашем отчете нельзя обойти вопрос работы научных библиотек, которые во все времена остаются важной составляющей жизни любого человека. В отчетах Абхазского института гуманитарных исследований им. Д.</w:t>
      </w:r>
      <w:r w:rsidR="007955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И. Гулиа АНА, Государственного научного учреждения «Научно-исследовательский институт экспериментальной патологии и терапии АНА» и других также отмечено это направление. Перед всеми институтами остро стоит проблема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сохранения библиотечного фонда. Несмотря на скромное финансирование продолжалось компл</w:t>
      </w:r>
      <w:r w:rsidR="007955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ектование книжного фонда АбИГИ</w:t>
      </w:r>
      <w:r w:rsidR="002F5B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76AB3" w:rsidRPr="008C5876" w:rsidRDefault="002F5B7B" w:rsidP="00B76A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хотя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виду отсутствия денежных средств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библиотек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ГНУ «ИЭПиТ АНА» с 2017 по 2019 год не получала медицински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биологически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журнал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r w:rsidR="007955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тем не менее по ее инициативе</w:t>
      </w:r>
      <w:r w:rsidR="00795505" w:rsidRPr="007955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95505"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</w:t>
      </w:r>
      <w:r w:rsidR="007955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одились</w:t>
      </w:r>
      <w:r w:rsidR="00795505"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книжные выставки к юбилеям сотрудников института, медицинской библиотекой и научно-информационным отделом ГНУ «ИЭПиТ АНА» в отчетном году, как и прежде, продолжалась работа по обслуживанию запросов сотрудников институтов, а также студентов, преподавателей базовой кафедры Абхазского государственного университета, аспирантов, соискателей, медицинских работников Сухума – всего зарегистрировано 1192 посещения.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76AB3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5876">
        <w:rPr>
          <w:rFonts w:ascii="Times New Roman" w:eastAsia="Calibri" w:hAnsi="Times New Roman" w:cs="Times New Roman"/>
          <w:b/>
          <w:sz w:val="28"/>
          <w:szCs w:val="28"/>
        </w:rPr>
        <w:t>5. Международные научные связи</w:t>
      </w:r>
    </w:p>
    <w:p w:rsidR="00B76AB3" w:rsidRPr="008C5876" w:rsidRDefault="002F5B7B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Еще раз подчеркну, ч</w:t>
      </w:r>
      <w:r w:rsidR="00B76AB3"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ученые Академии наук Абхазии тесно сотрудничают с коллегами из десятк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r w:rsidR="00B76AB3"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научно-исследовательских и научно-образовательных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разных стран по различным сферам и направлениям</w:t>
      </w:r>
      <w:r w:rsidR="00B76AB3"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 внешней деятельности Академии наук приоритетным является сотрудничество с Российской Федерацией. Развиваются официальные контакты руководителей </w:t>
      </w:r>
      <w:r w:rsidRPr="008C5876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Академии наук Абхазии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8C5876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Академии наук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ноябре 2019</w:t>
      </w:r>
      <w:r w:rsidR="002F5B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Москве состоялась рабочая встреча </w:t>
      </w:r>
      <w:r w:rsidRPr="008C5876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президента Академии наук Абхазии Зураба Джапуа с президентом Российской Академии наук академиком Александром Сергеевым и вице-президентом Российской Академии наук академиком Юрием Балегой</w:t>
      </w:r>
      <w:r w:rsidR="002F5B7B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Pr="008C5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ходе которой обсуждались механизмы сотрудничества двух академий и их научных учреждений, в том числе перспективы сотрудничества в области совместных фундаментальных и прикладных исследований, подготовки молодых уч</w:t>
      </w:r>
      <w:r w:rsidR="002F5B7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C5876">
        <w:rPr>
          <w:rFonts w:ascii="Times New Roman" w:hAnsi="Times New Roman" w:cs="Times New Roman"/>
          <w:sz w:val="28"/>
          <w:szCs w:val="28"/>
          <w:shd w:val="clear" w:color="auto" w:fill="FFFFFF"/>
        </w:rPr>
        <w:t>ных, вопросы, связанные с проектом соглашения по приоритетным исследовательским направлениям.</w:t>
      </w:r>
    </w:p>
    <w:p w:rsidR="00B76AB3" w:rsidRPr="008C5876" w:rsidRDefault="00B76AB3" w:rsidP="00B76AB3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876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институты АНА развивают связи со своими коллегами в рамках целого ряда официальных двусторонних документов о взаимодействии. В 2019 году этот список пополнился еще десятком соглашений.</w:t>
      </w:r>
      <w:r w:rsidR="00453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АбИГИ</w:t>
      </w:r>
      <w:r w:rsidR="002F5B7B">
        <w:rPr>
          <w:rFonts w:ascii="Times New Roman" w:eastAsia="Calibri" w:hAnsi="Times New Roman" w:cs="Times New Roman"/>
          <w:sz w:val="28"/>
          <w:szCs w:val="28"/>
        </w:rPr>
        <w:t xml:space="preserve"> им. Д. И. Гулиа АНА </w:t>
      </w:r>
      <w:r w:rsidRPr="008C5876">
        <w:rPr>
          <w:rFonts w:ascii="Times New Roman" w:eastAsia="Calibri" w:hAnsi="Times New Roman" w:cs="Times New Roman"/>
          <w:sz w:val="28"/>
          <w:szCs w:val="28"/>
        </w:rPr>
        <w:t>заключ</w:t>
      </w:r>
      <w:r w:rsidR="002F5B7B">
        <w:rPr>
          <w:rFonts w:ascii="Times New Roman" w:eastAsia="Calibri" w:hAnsi="Times New Roman" w:cs="Times New Roman"/>
          <w:sz w:val="28"/>
          <w:szCs w:val="28"/>
        </w:rPr>
        <w:t>ил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r w:rsidR="002F5B7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C5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сотрудничестве с Федеральным </w:t>
      </w:r>
      <w:r w:rsidRPr="008C587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государственным бюджетным учреждением культуры «Государственный музей-заповедник М.</w:t>
      </w:r>
      <w:r w:rsidR="002F5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  <w:shd w:val="clear" w:color="auto" w:fill="FFFFFF"/>
        </w:rPr>
        <w:t>А. Шолохова» (ст. Вешенская Ростовской области) и Федеральным государственным бюджетным научно-исследовательским учреждением «Российский институт истории искусств» (</w:t>
      </w:r>
      <w:r w:rsidR="002F5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Pr="008C5876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Санкт-Петербург).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876">
        <w:rPr>
          <w:rFonts w:ascii="Times New Roman" w:hAnsi="Times New Roman" w:cs="Times New Roman"/>
          <w:sz w:val="28"/>
          <w:szCs w:val="28"/>
          <w:shd w:val="clear" w:color="auto" w:fill="FFFFFF"/>
        </w:rPr>
        <w:t>ГНУ «Институт экономики и права АНА» заключ</w:t>
      </w:r>
      <w:r w:rsidR="002F5B7B">
        <w:rPr>
          <w:rFonts w:ascii="Times New Roman" w:hAnsi="Times New Roman" w:cs="Times New Roman"/>
          <w:sz w:val="28"/>
          <w:szCs w:val="28"/>
          <w:shd w:val="clear" w:color="auto" w:fill="FFFFFF"/>
        </w:rPr>
        <w:t>ил</w:t>
      </w:r>
      <w:r w:rsidRPr="008C5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 договоров с иностранными научно-образовательными учреждениями</w:t>
      </w:r>
      <w:r w:rsidR="002F5B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C5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числе которых учреждения</w:t>
      </w:r>
      <w:r w:rsidR="002F5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 w:rsidRPr="008C5876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</w:t>
      </w:r>
      <w:r w:rsidR="002F5B7B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8C5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2F5B7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C5876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Федеральное государственное автономное образовательное учреждение высшего образования «Северо-Кавказский федеральный университет» (г. Ставрополь), а также Федеральное государственное бюджетное научное учреждение «Северо-Западный Центр междисциплинарных исследований проблем продовольственного обеспечения» (</w:t>
      </w:r>
      <w:r w:rsidR="002F5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Pr="008C5876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Санкт-Петербург), Муниципальное бюджетное образовательное учреждение высшего образования «Волжский институт экономики, педагогики и права» (г. Волжский, Волгоградская область) и Государственная организация высшего профессионального образования «Донецкий национальный университет экономики и торговли имени Михаила Туган-Барановского» (г. Донецк, Донецкая Народная Республика).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В э</w:t>
      </w:r>
      <w:r w:rsidR="002F5B7B">
        <w:rPr>
          <w:rFonts w:ascii="Times New Roman" w:hAnsi="Times New Roman" w:cs="Times New Roman"/>
          <w:sz w:val="28"/>
          <w:szCs w:val="28"/>
        </w:rPr>
        <w:t xml:space="preserve">той части отчета считаю важным </w:t>
      </w:r>
      <w:r w:rsidRPr="008C5876">
        <w:rPr>
          <w:rFonts w:ascii="Times New Roman" w:hAnsi="Times New Roman" w:cs="Times New Roman"/>
          <w:sz w:val="28"/>
          <w:szCs w:val="28"/>
        </w:rPr>
        <w:t>отметить вклад</w:t>
      </w:r>
      <w:r w:rsidR="002F5B7B">
        <w:rPr>
          <w:rFonts w:ascii="Times New Roman" w:hAnsi="Times New Roman" w:cs="Times New Roman"/>
          <w:sz w:val="28"/>
          <w:szCs w:val="28"/>
        </w:rPr>
        <w:t xml:space="preserve"> в научное развитие нашей республики </w:t>
      </w:r>
      <w:r w:rsidRPr="008C5876">
        <w:rPr>
          <w:rFonts w:ascii="Times New Roman" w:hAnsi="Times New Roman" w:cs="Times New Roman"/>
          <w:sz w:val="28"/>
          <w:szCs w:val="28"/>
        </w:rPr>
        <w:t xml:space="preserve">Абхазского государственного университета. Ректор АГУ, академик АНА, д.ф.-м.н., профессор Алеко Гварамия способствовал заключению в 2019 году Абхазским государственным университетом девяти договоров о сотрудничестве </w:t>
      </w:r>
      <w:r w:rsidR="002F5B7B">
        <w:rPr>
          <w:rFonts w:ascii="Times New Roman" w:hAnsi="Times New Roman" w:cs="Times New Roman"/>
          <w:sz w:val="28"/>
          <w:szCs w:val="28"/>
        </w:rPr>
        <w:t xml:space="preserve">с </w:t>
      </w:r>
      <w:r w:rsidRPr="008C5876">
        <w:rPr>
          <w:rFonts w:ascii="Times New Roman" w:hAnsi="Times New Roman" w:cs="Times New Roman"/>
          <w:sz w:val="28"/>
          <w:szCs w:val="28"/>
        </w:rPr>
        <w:t>научно-образовательными учреждениями. Подписаны договоры о сотрудничестве Абхазского государственного университета с Институтом физиологии им. академика Л.</w:t>
      </w:r>
      <w:r w:rsidR="002F5B7B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А. Орбели Национальной академии наук Республики Армения</w:t>
      </w:r>
      <w:r w:rsidR="002F5B7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C5876">
        <w:rPr>
          <w:rFonts w:ascii="Times New Roman" w:hAnsi="Times New Roman" w:cs="Times New Roman"/>
          <w:sz w:val="28"/>
          <w:szCs w:val="28"/>
        </w:rPr>
        <w:t>с российскими учреждениями: Чеченским педагогическим университетом, Воронежским техническим университетом, Челябинским университетом, Крымским инженерно-педагогическим университетом, Санкт-Петербургским экономическим университетом, Московским национальным исследовательским технологическим университетом, Сочинским научно-исследовательским центром РАН, Государственным музеем-заповедником им. М.</w:t>
      </w:r>
      <w:r w:rsidR="002F5B7B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 xml:space="preserve">А. Шолохова. </w:t>
      </w:r>
    </w:p>
    <w:p w:rsidR="00B76AB3" w:rsidRPr="008C5876" w:rsidRDefault="00B76AB3" w:rsidP="00B76A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C5876">
        <w:rPr>
          <w:rFonts w:ascii="Times New Roman" w:hAnsi="Times New Roman" w:cs="Times New Roman"/>
          <w:sz w:val="28"/>
          <w:szCs w:val="28"/>
        </w:rPr>
        <w:lastRenderedPageBreak/>
        <w:t>Важным событием 2019 года</w:t>
      </w:r>
      <w:r w:rsidRPr="008C5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коллектива ГНУ «Институт сельского хозяйства АНА» </w:t>
      </w:r>
      <w:r w:rsidRPr="008C5876">
        <w:rPr>
          <w:rFonts w:ascii="Times New Roman" w:hAnsi="Times New Roman" w:cs="Times New Roman"/>
          <w:sz w:val="28"/>
          <w:szCs w:val="28"/>
        </w:rPr>
        <w:t>явилось подписание Договора о научно-техническом сотрудничестве с Федеральным государственным бюджетным учреждением науки «Научно-исследовательский институт сельского хозяйства Крыма»</w:t>
      </w:r>
      <w:r w:rsidR="002F5B7B">
        <w:rPr>
          <w:rFonts w:ascii="Times New Roman" w:hAnsi="Times New Roman" w:cs="Times New Roman"/>
          <w:sz w:val="28"/>
          <w:szCs w:val="28"/>
        </w:rPr>
        <w:t xml:space="preserve"> (договор подписан на пять лет)</w:t>
      </w:r>
      <w:r w:rsidRPr="008C5876">
        <w:rPr>
          <w:rFonts w:ascii="Times New Roman" w:hAnsi="Times New Roman" w:cs="Times New Roman"/>
          <w:sz w:val="28"/>
          <w:szCs w:val="28"/>
        </w:rPr>
        <w:t>, в котором</w:t>
      </w:r>
      <w:r w:rsidR="002F5B7B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помимо консультативной, методической помощи, внедрения новых разработок в области селекции семеноводства, технологии возделывания и переработки сырья, особое внимание уделяется изучению и выделению перспективных сортов эфиромасличных культур в условиях Абхазии. Отдел биохимии ГНУ «ИСХ АНА» уже осуществляет совместные исследования по этому договору.</w:t>
      </w:r>
      <w:r w:rsidR="00A96A77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Сотрудничество ГНУ «ИСХ АНА» и Всероссийского научно-исследовательского института цветоводства и субтропических культур г. Сочи (ФГБНУ ВНИИЦиСк)</w:t>
      </w:r>
      <w:r w:rsidRPr="008C5876">
        <w:rPr>
          <w:rFonts w:ascii="Times New Roman" w:hAnsi="Times New Roman" w:cs="Times New Roman"/>
          <w:sz w:val="28"/>
          <w:szCs w:val="28"/>
          <w:lang w:bidi="ru-RU"/>
        </w:rPr>
        <w:t xml:space="preserve"> в 2019 году позволило разработать различные эффективные методы вегетативного размножения культуры фейхоа</w:t>
      </w:r>
      <w:r w:rsidR="00A96A77">
        <w:rPr>
          <w:rFonts w:ascii="Times New Roman" w:hAnsi="Times New Roman" w:cs="Times New Roman"/>
          <w:sz w:val="28"/>
          <w:szCs w:val="28"/>
          <w:lang w:bidi="ru-RU"/>
        </w:rPr>
        <w:t>. В</w:t>
      </w:r>
      <w:r w:rsidR="00A96A77">
        <w:rPr>
          <w:rFonts w:ascii="Times New Roman" w:hAnsi="Times New Roman" w:cs="Times New Roman"/>
          <w:sz w:val="28"/>
          <w:szCs w:val="28"/>
        </w:rPr>
        <w:t xml:space="preserve"> рамках С</w:t>
      </w:r>
      <w:r w:rsidRPr="008C5876">
        <w:rPr>
          <w:rFonts w:ascii="Times New Roman" w:hAnsi="Times New Roman" w:cs="Times New Roman"/>
          <w:sz w:val="28"/>
          <w:szCs w:val="28"/>
        </w:rPr>
        <w:t xml:space="preserve">оглашения о сотрудничестве с </w:t>
      </w:r>
      <w:r w:rsidRPr="008C5876">
        <w:rPr>
          <w:rFonts w:ascii="Times New Roman" w:hAnsi="Times New Roman" w:cs="Times New Roman"/>
          <w:bCs/>
          <w:sz w:val="28"/>
          <w:szCs w:val="28"/>
        </w:rPr>
        <w:t xml:space="preserve">Северо-Кавказским федеральным научным центром садоводства, виноградарства, виноделия проводятся исследования генотипов автохтонных сортов винограда, произрастающих на территории Республики Абхазия, также поддерживаются контакты с </w:t>
      </w:r>
      <w:r w:rsidRPr="008C5876">
        <w:rPr>
          <w:rFonts w:ascii="Times New Roman" w:hAnsi="Times New Roman" w:cs="Times New Roman"/>
          <w:sz w:val="28"/>
          <w:szCs w:val="28"/>
        </w:rPr>
        <w:t xml:space="preserve">ФГБНУ «Всероссийский НИИ биологической защиты растений» (г. Краснодар), с которым в 2018 году подписан трехлетний договор, подлежащий дальнейшей пролонгации. 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Государственным научным учреждением «Институт экологии Академии наук Абхазии» на постоянной основе проводятся консультации со специалистами Азовского научно-исследовательского института рыбного хозяйства (г. Ростов-на-Дону), которые опираются на решения сессий Российско-Абхазской</w:t>
      </w:r>
      <w:r w:rsidR="00A96A77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комиссии в области рыбного хозяйства, созданной на основе Соглашения между Правительством Российской Федерации и Правительством Республики Абхазия о сотрудничестве в области рыбного хозяйства, развивается сотрудничество с Институтом космических исследований РАН (Москва), углубляются многолетние связи с Институтом экологии горных территорий им. А.</w:t>
      </w:r>
      <w:r w:rsidR="00A96A77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К. Темботова РАН (г. Нальчик).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lastRenderedPageBreak/>
        <w:t xml:space="preserve">В минувшем году ученые Государственного научного учреждения «Ботанический институт </w:t>
      </w:r>
      <w:r w:rsidR="006F23AC">
        <w:rPr>
          <w:rFonts w:ascii="Times New Roman" w:hAnsi="Times New Roman" w:cs="Times New Roman"/>
          <w:sz w:val="28"/>
          <w:szCs w:val="28"/>
        </w:rPr>
        <w:t xml:space="preserve">Академии наук Абхазии» </w:t>
      </w:r>
      <w:r w:rsidRPr="008C5876">
        <w:rPr>
          <w:rFonts w:ascii="Times New Roman" w:hAnsi="Times New Roman" w:cs="Times New Roman"/>
          <w:sz w:val="28"/>
          <w:szCs w:val="28"/>
        </w:rPr>
        <w:t>тесно работали с коллегами из Санкт-Петербургского государственного университета, Башкирского медицинского института, Новочеркасского инженерно-мелиоративного институт имени А.</w:t>
      </w:r>
      <w:r w:rsidR="006F23AC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К. Кортунова</w:t>
      </w:r>
      <w:r w:rsidR="004530A8">
        <w:rPr>
          <w:rFonts w:ascii="Times New Roman" w:hAnsi="Times New Roman" w:cs="Times New Roman"/>
          <w:sz w:val="28"/>
          <w:szCs w:val="28"/>
        </w:rPr>
        <w:t>, Никитского ботанического сада (Крым, Ялта)</w:t>
      </w:r>
      <w:r w:rsidRPr="008C5876">
        <w:rPr>
          <w:rFonts w:ascii="Times New Roman" w:hAnsi="Times New Roman" w:cs="Times New Roman"/>
          <w:sz w:val="28"/>
          <w:szCs w:val="28"/>
        </w:rPr>
        <w:t>.</w:t>
      </w:r>
    </w:p>
    <w:p w:rsidR="006F23AC" w:rsidRDefault="00B76AB3" w:rsidP="00B76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 xml:space="preserve">Коллектив Государственного научного учреждения «Научно-исследовательский институт экспериментальной патологии и терапии Академии наук Абхазии» продолжает развивать связи с научными учреждениями России, Армении, Германии. </w:t>
      </w:r>
      <w:r w:rsidR="006F23AC">
        <w:rPr>
          <w:rFonts w:ascii="Times New Roman" w:hAnsi="Times New Roman" w:cs="Times New Roman"/>
          <w:sz w:val="28"/>
          <w:szCs w:val="28"/>
        </w:rPr>
        <w:t xml:space="preserve">Важно отметить </w:t>
      </w:r>
      <w:r w:rsidRPr="008C5876">
        <w:rPr>
          <w:rFonts w:ascii="Times New Roman" w:hAnsi="Times New Roman" w:cs="Times New Roman"/>
          <w:sz w:val="28"/>
          <w:szCs w:val="28"/>
        </w:rPr>
        <w:t>многолетн</w:t>
      </w:r>
      <w:r w:rsidR="006F23AC">
        <w:rPr>
          <w:rFonts w:ascii="Times New Roman" w:hAnsi="Times New Roman" w:cs="Times New Roman"/>
          <w:sz w:val="28"/>
          <w:szCs w:val="28"/>
        </w:rPr>
        <w:t>ее сотрудничество</w:t>
      </w:r>
      <w:r w:rsidRPr="008C5876">
        <w:rPr>
          <w:rFonts w:ascii="Times New Roman" w:hAnsi="Times New Roman" w:cs="Times New Roman"/>
          <w:sz w:val="28"/>
          <w:szCs w:val="28"/>
        </w:rPr>
        <w:t xml:space="preserve"> с Федеральным государственным бюджетным научным учреждением «Научно-исследовательский институт медицинской приматологии» (г. Сочи), Федеральным государственным бюджетным учреждением «Национальный исследовательский центр эпидемио</w:t>
      </w:r>
      <w:r w:rsidR="006F23AC">
        <w:rPr>
          <w:rFonts w:ascii="Times New Roman" w:hAnsi="Times New Roman" w:cs="Times New Roman"/>
          <w:sz w:val="28"/>
          <w:szCs w:val="28"/>
        </w:rPr>
        <w:t>логии и микробиологии имени поче</w:t>
      </w:r>
      <w:r w:rsidRPr="008C5876">
        <w:rPr>
          <w:rFonts w:ascii="Times New Roman" w:hAnsi="Times New Roman" w:cs="Times New Roman"/>
          <w:sz w:val="28"/>
          <w:szCs w:val="28"/>
        </w:rPr>
        <w:t>тного академика Н. Ф. Гамалеи» Министерства здравоохранения Российской Федерации, которые в рамках всестороннего вз</w:t>
      </w:r>
      <w:r w:rsidR="006F23AC">
        <w:rPr>
          <w:rFonts w:ascii="Times New Roman" w:hAnsi="Times New Roman" w:cs="Times New Roman"/>
          <w:sz w:val="28"/>
          <w:szCs w:val="28"/>
        </w:rPr>
        <w:t xml:space="preserve">аимодействия оказывают помощь Абхазии и </w:t>
      </w:r>
      <w:r w:rsidRPr="008C5876">
        <w:rPr>
          <w:rFonts w:ascii="Times New Roman" w:hAnsi="Times New Roman" w:cs="Times New Roman"/>
          <w:sz w:val="28"/>
          <w:szCs w:val="28"/>
        </w:rPr>
        <w:t>в подготовке кадров.</w:t>
      </w:r>
      <w:r w:rsidR="006F23AC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Российские коллеги являются научными консультантами тем Института, практикуется проведение совместных комплексных исследований в различных областях, совместные публикации, предоставление рабочих мест абхазским специалистам, научные стажировки на базе родственных кафедр.</w:t>
      </w:r>
    </w:p>
    <w:p w:rsidR="00B76AB3" w:rsidRPr="008C5876" w:rsidRDefault="006F23AC" w:rsidP="00B76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76AB3" w:rsidRPr="008C5876">
        <w:rPr>
          <w:rFonts w:ascii="Times New Roman" w:hAnsi="Times New Roman" w:cs="Times New Roman"/>
          <w:sz w:val="28"/>
          <w:szCs w:val="28"/>
        </w:rPr>
        <w:t>перспективах сот</w:t>
      </w:r>
      <w:r>
        <w:rPr>
          <w:rFonts w:ascii="Times New Roman" w:hAnsi="Times New Roman" w:cs="Times New Roman"/>
          <w:sz w:val="28"/>
          <w:szCs w:val="28"/>
        </w:rPr>
        <w:t xml:space="preserve">рудничества ГНУ «ИЭПиТ АНА» свидетельствует </w:t>
      </w:r>
      <w:r w:rsidR="00B76AB3" w:rsidRPr="008C5876">
        <w:rPr>
          <w:rFonts w:ascii="Times New Roman" w:hAnsi="Times New Roman" w:cs="Times New Roman"/>
          <w:sz w:val="28"/>
          <w:szCs w:val="28"/>
        </w:rPr>
        <w:t xml:space="preserve">следующее. </w:t>
      </w:r>
    </w:p>
    <w:p w:rsidR="00B76AB3" w:rsidRPr="008C5876" w:rsidRDefault="00B76AB3" w:rsidP="00B76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На полях IV международного семинара «Информационный потенциал биологических объектов», проходи</w:t>
      </w:r>
      <w:r w:rsidR="006F23AC">
        <w:rPr>
          <w:rFonts w:ascii="Times New Roman" w:hAnsi="Times New Roman" w:cs="Times New Roman"/>
          <w:sz w:val="28"/>
          <w:szCs w:val="28"/>
        </w:rPr>
        <w:t>вшего в</w:t>
      </w:r>
      <w:r w:rsidRPr="008C5876">
        <w:rPr>
          <w:rFonts w:ascii="Times New Roman" w:hAnsi="Times New Roman" w:cs="Times New Roman"/>
          <w:sz w:val="28"/>
          <w:szCs w:val="28"/>
        </w:rPr>
        <w:t xml:space="preserve"> Институте физиологии им. Л.</w:t>
      </w:r>
      <w:r w:rsidR="006F23AC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А. Орбели НАН Республики Армения (г. Ереван), участники семинара – сотрудники ГНУ «ИЭПиТ АНА» к.б.н., доцент А.</w:t>
      </w:r>
      <w:r w:rsidR="006F23AC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З. Матуа и к.б.н., доцент Л.</w:t>
      </w:r>
      <w:r w:rsidR="006F23AC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О. Ахуба</w:t>
      </w:r>
      <w:r w:rsidR="00A9356B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обсудили перспективы совместной работы с руководителем группы генетики человека Института молекулярной биологии Национальной Академии Наук Армении, д.м.н., Л.</w:t>
      </w:r>
      <w:r w:rsidR="006F23AC">
        <w:rPr>
          <w:rFonts w:ascii="Times New Roman" w:hAnsi="Times New Roman" w:cs="Times New Roman"/>
          <w:sz w:val="28"/>
          <w:szCs w:val="28"/>
        </w:rPr>
        <w:t xml:space="preserve"> М. Епископяном и </w:t>
      </w:r>
      <w:r w:rsidRPr="008C5876">
        <w:rPr>
          <w:rFonts w:ascii="Times New Roman" w:hAnsi="Times New Roman" w:cs="Times New Roman"/>
          <w:sz w:val="28"/>
          <w:szCs w:val="28"/>
        </w:rPr>
        <w:t>директором Института перспективных исследований мозга МГУ (Москва) профессором</w:t>
      </w:r>
      <w:r w:rsidR="00A9356B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К.</w:t>
      </w:r>
      <w:r w:rsidR="006F23AC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В. Анохиным</w:t>
      </w:r>
      <w:r w:rsidR="006F23AC">
        <w:rPr>
          <w:rFonts w:ascii="Times New Roman" w:hAnsi="Times New Roman" w:cs="Times New Roman"/>
          <w:sz w:val="28"/>
          <w:szCs w:val="28"/>
        </w:rPr>
        <w:t>. Б</w:t>
      </w:r>
      <w:r w:rsidRPr="008C5876">
        <w:rPr>
          <w:rFonts w:ascii="Times New Roman" w:hAnsi="Times New Roman" w:cs="Times New Roman"/>
          <w:sz w:val="28"/>
          <w:szCs w:val="28"/>
        </w:rPr>
        <w:t xml:space="preserve">ыли намечены первые этапы сотрудничества по геронтологической тематике. </w:t>
      </w:r>
      <w:r w:rsidRPr="008C5876">
        <w:rPr>
          <w:rFonts w:ascii="Times New Roman" w:hAnsi="Times New Roman" w:cs="Times New Roman"/>
          <w:sz w:val="28"/>
          <w:szCs w:val="28"/>
        </w:rPr>
        <w:lastRenderedPageBreak/>
        <w:t>Обсуждены перспективы совместной работы с руководством Института физиологии им. Л.</w:t>
      </w:r>
      <w:r w:rsidR="006F23AC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А. Орбели (Ереван, Республика Армения). Наметились контакты с Сеченовским Университетом (</w:t>
      </w:r>
      <w:r w:rsidR="006F23AC">
        <w:rPr>
          <w:rFonts w:ascii="Times New Roman" w:hAnsi="Times New Roman" w:cs="Times New Roman"/>
          <w:sz w:val="28"/>
          <w:szCs w:val="28"/>
        </w:rPr>
        <w:t xml:space="preserve">г. </w:t>
      </w:r>
      <w:r w:rsidRPr="008C5876">
        <w:rPr>
          <w:rFonts w:ascii="Times New Roman" w:hAnsi="Times New Roman" w:cs="Times New Roman"/>
          <w:sz w:val="28"/>
          <w:szCs w:val="28"/>
        </w:rPr>
        <w:t>Москва) в плане обсуждения возможной тематики сотрудничества и предоставления рабочих мест, налаживаются научные контакты с Санкт-Петербургским институтом биорегуляции и геронтологии РАМН. В результате переговоров с ФГБНУ «Институт экспериментальной медицины» (</w:t>
      </w:r>
      <w:r w:rsidR="006F23AC">
        <w:rPr>
          <w:rFonts w:ascii="Times New Roman" w:hAnsi="Times New Roman" w:cs="Times New Roman"/>
          <w:sz w:val="28"/>
          <w:szCs w:val="28"/>
        </w:rPr>
        <w:t xml:space="preserve">г. </w:t>
      </w:r>
      <w:r w:rsidRPr="008C5876">
        <w:rPr>
          <w:rFonts w:ascii="Times New Roman" w:hAnsi="Times New Roman" w:cs="Times New Roman"/>
          <w:sz w:val="28"/>
          <w:szCs w:val="28"/>
        </w:rPr>
        <w:t>Санкт-Петербург) намечены перспективы совместной научной работы по изучению иммунитета возрастных людей, с Лейпцигским университетом (Германия) обсуждаются вопросы, связанные с предложением по изучению нового фотосенсибилизатора. В рамках научного сотрудничества между ГНУ «ИЭПиТ АНА» и Башкирским медицинским университетом (г. Уфа), а также Институтом биохимии и генетики Уфимского федерального исследовательского центра РАН (г. Уфа) выполняется ранее не проводившееся в Абхазии исследование по изучению этнических и эколого-географических особенностей жителей Республики Абхазии и Республики Башкортостан Российской Федерации, разрабатывается план дальнейшей совместной работы. Подготовлен проект соглашения о научном сотрудничестве с лабораторией популяционной генетики человека ФГБНУ «Медико-генетический научный центр» (</w:t>
      </w:r>
      <w:r w:rsidR="006F23AC">
        <w:rPr>
          <w:rFonts w:ascii="Times New Roman" w:hAnsi="Times New Roman" w:cs="Times New Roman"/>
          <w:sz w:val="28"/>
          <w:szCs w:val="28"/>
        </w:rPr>
        <w:t xml:space="preserve">г. </w:t>
      </w:r>
      <w:r w:rsidRPr="008C5876">
        <w:rPr>
          <w:rFonts w:ascii="Times New Roman" w:hAnsi="Times New Roman" w:cs="Times New Roman"/>
          <w:sz w:val="28"/>
          <w:szCs w:val="28"/>
        </w:rPr>
        <w:t>Москва), который должен быть подписан в ближайшее время.</w:t>
      </w:r>
    </w:p>
    <w:p w:rsidR="00B76AB3" w:rsidRPr="008C5876" w:rsidRDefault="00B76AB3" w:rsidP="00B76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Ученые институтов АНА участвуют в реализации 14 проектов 2019</w:t>
      </w:r>
      <w:r w:rsidR="006F23AC">
        <w:rPr>
          <w:rFonts w:ascii="Times New Roman" w:hAnsi="Times New Roman" w:cs="Times New Roman"/>
          <w:sz w:val="28"/>
          <w:szCs w:val="28"/>
        </w:rPr>
        <w:t>–</w:t>
      </w:r>
      <w:r w:rsidRPr="008C5876">
        <w:rPr>
          <w:rFonts w:ascii="Times New Roman" w:hAnsi="Times New Roman" w:cs="Times New Roman"/>
          <w:sz w:val="28"/>
          <w:szCs w:val="28"/>
        </w:rPr>
        <w:t xml:space="preserve">2020 гг., поддержанных совместными грантами Российского фонда фундаментальных исследований (РФФИ) и </w:t>
      </w:r>
      <w:r w:rsidRPr="008C5876">
        <w:rPr>
          <w:rFonts w:ascii="Times New Roman" w:eastAsia="Calibri" w:hAnsi="Times New Roman" w:cs="Times New Roman"/>
          <w:sz w:val="28"/>
          <w:szCs w:val="28"/>
        </w:rPr>
        <w:t>Фонда развития науки АНА</w:t>
      </w:r>
      <w:r w:rsidRPr="008C58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AB3" w:rsidRPr="008C5876" w:rsidRDefault="00B76AB3" w:rsidP="00B76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17 мая 2019 года по приглашению президента Академии наук Абхазии Зураба Джапуа в Сухуме побывали председатель совета Российского фонда фундаментальных исследований, член Президиума Российской академии наук, д.ф-м.н. Владислав Панченко и глава Управления международных связей РФФИ Александр Усольцев. </w:t>
      </w:r>
      <w:r w:rsidRPr="008C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цель их визита была связана с подписанием обновленного Соглашения о сотрудничестве между Академией наук Абхазии и Российским фондом фундаментальных исследований. </w:t>
      </w:r>
      <w:r w:rsidR="006F2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окумент, в котором учтены быстро меняющиеся реалии современного мира, придаст новый импульс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уже существующим контактам между РФФИ и АНА. Поддержка Фонда особенно важна в условиях, когда финансирование науки из государственного бюджета не может покрыть большей части наших необходимых потребностей. Факт встречи в Сухуме председателя совета РФФИ Владислава Панченко с академическим сообществом Абхазии свидетельствует, что в России помнят об уникальном научном потенциале нашей страны, строят планы по его развитию, </w:t>
      </w:r>
      <w:r w:rsidR="006F23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проявляют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заинтересованность в реализации совместных проектов.</w:t>
      </w:r>
    </w:p>
    <w:p w:rsidR="00B76AB3" w:rsidRPr="008C5876" w:rsidRDefault="00B76AB3" w:rsidP="00B76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 руководством вице-президента АНА, д.ф.-м.н. Январби</w:t>
      </w:r>
      <w:r w:rsidR="006F23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Экба осуществляется контроль </w:t>
      </w:r>
      <w:r w:rsidR="006F23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в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ыполнени</w:t>
      </w:r>
      <w:r w:rsidR="006F23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ем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совместных с РФФИ международных грантов, организуются совместно с РФФА РАН международные конкурсы научных проектов. Участие ученых нашей Республики в программах и конкурсах РФФИ, поддержка реализации их идей грантами РФФИ открывает большие возможности в достижении новых высот в различных сферах науки. Виды конкурсов, которые проводит Фонд, различаются по областям знаний, направлениям стратегии научно-технологического развития государства и по многим другим критериям.</w:t>
      </w:r>
    </w:p>
    <w:p w:rsidR="00B76AB3" w:rsidRPr="008C5876" w:rsidRDefault="00B76AB3" w:rsidP="00B76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AB3" w:rsidRPr="008C5876" w:rsidRDefault="00B76AB3" w:rsidP="00B76A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8C5876">
        <w:rPr>
          <w:rFonts w:eastAsia="Calibri"/>
          <w:b/>
          <w:sz w:val="28"/>
          <w:szCs w:val="28"/>
        </w:rPr>
        <w:t xml:space="preserve">6. </w:t>
      </w:r>
      <w:r w:rsidRPr="008C5876">
        <w:rPr>
          <w:b/>
          <w:sz w:val="28"/>
          <w:szCs w:val="28"/>
        </w:rPr>
        <w:t>Подготовка научных кадров и повышение квалификации</w:t>
      </w:r>
      <w:r w:rsidRPr="008C5876">
        <w:rPr>
          <w:rFonts w:eastAsia="Calibri"/>
          <w:b/>
          <w:sz w:val="28"/>
          <w:szCs w:val="28"/>
        </w:rPr>
        <w:t xml:space="preserve"> молодых специалистов</w:t>
      </w:r>
    </w:p>
    <w:p w:rsidR="00B76AB3" w:rsidRPr="008C5876" w:rsidRDefault="00B76AB3" w:rsidP="00B76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Мировой опыт свидетельствует</w:t>
      </w:r>
      <w:r w:rsidR="006F23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чем больше руководство страны уделяет внимание ученым, в том числе молодому научному потенциалу, тем успешнее динамика е</w:t>
      </w:r>
      <w:r w:rsidR="006F23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развития. Обеспечение преемственности в научной деятельности является одной из важнейших задач Академии наук Абхазии.</w:t>
      </w:r>
    </w:p>
    <w:p w:rsidR="00B76AB3" w:rsidRPr="008C5876" w:rsidRDefault="00B76AB3" w:rsidP="00B76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Подготовка научных кадров высшей квалификации в научных учреждениях АНА, реализация мероприятий, направленных на выявление и поддержку талантливых исследователей, содействие творческому росту молодых ученых, участие научных учреждений АНА в подготовке и переподготовке специалистов с высшим образованием –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задачи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которые будут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актуальн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всегда. </w:t>
      </w:r>
    </w:p>
    <w:p w:rsidR="00B76AB3" w:rsidRPr="008C5876" w:rsidRDefault="00B76AB3" w:rsidP="00B76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В течение 2019 года научной работой под руководством членов АНА были заняты более 20 аспирантов. </w:t>
      </w:r>
    </w:p>
    <w:p w:rsidR="00B76AB3" w:rsidRPr="008C5876" w:rsidRDefault="00B76AB3" w:rsidP="00B76AB3">
      <w:pPr>
        <w:tabs>
          <w:tab w:val="left" w:pos="567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Из отчета АбИГИ</w:t>
      </w:r>
      <w:r w:rsidR="00A935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им. Д.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 Гулиа следует, что в отделе аспирантуры числятся 11 аспирантов и четыре соискателя АбИГИ. В декабре 2019 г. на Ученом совете АбИГИ о проделанной работе отчитались 11 аспирантов АбИГИ первого, второго и третьего года обучения, а также два аспиранта, окончившие полный курс обучения, один соискатель прошел аттестацию В сентябре 2019 года в Москве на историческом факультете МГУ имени М.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 Ломоносова научный сотрудник отдела источниковедения А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Р. Чедия защитил кандидатскую диссертация на тему «Западный Кавказ в Черноморской политике Османской империи в XVII – первой четверти XIX в.».</w:t>
      </w:r>
    </w:p>
    <w:p w:rsidR="00B76AB3" w:rsidRPr="008C5876" w:rsidRDefault="00B76AB3" w:rsidP="00B76AB3">
      <w:pPr>
        <w:tabs>
          <w:tab w:val="left" w:pos="567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Государственном научном учреждении «Институт экономики и права АНА» осуществляется руководство двумя аспирантами первого года обучения. Результаты научной деятельности сотрудников ГНУ «ИЭП АНА» применялись авторами в учебном процессе – использовались для обновления материалов подготовленных ими курсов лекций по экономическим и правовым дисциплинам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студентов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Абхазско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государственно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университет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Сухумско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открыто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институт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76AB3" w:rsidRPr="008C5876" w:rsidRDefault="00F73AF8" w:rsidP="00B76AB3">
      <w:pPr>
        <w:tabs>
          <w:tab w:val="left" w:pos="567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Молодые уче</w:t>
      </w:r>
      <w:r w:rsidR="00B76AB3"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ные отделов государственных научных учреждений «Сухумский физико-технический институт АНА» и «Институт экологии АНА» приняли участие в конференции молодых ученых отделения физико-математических наук, приуроченной к празднованию Дня науки Республики Абхазия, выступили с докладами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76AB3" w:rsidRPr="008C5876" w:rsidRDefault="00B76AB3" w:rsidP="00B76AB3">
      <w:pPr>
        <w:tabs>
          <w:tab w:val="left" w:pos="567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Научные сотрудники ГНУ «ИЭ АНА» 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являются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совместители двух кафедр Абхазского государственного университета экологии и морфологии животных и прикладной физики. Они также 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читают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лекци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многочисленным дисциплинам как экологического профиля, так и по ряду общебиологических и физико-математических дисциплин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уководят курсовыми и дипломными работами бакалавров, диссер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тациями магистров. По результата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 проведенных НИР </w:t>
      </w:r>
      <w:r w:rsidR="00F73AF8"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изданию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готовятся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учебные пособия.</w:t>
      </w:r>
    </w:p>
    <w:p w:rsidR="00B76AB3" w:rsidRPr="008C5876" w:rsidRDefault="00B76AB3" w:rsidP="00B76AB3">
      <w:pPr>
        <w:pStyle w:val="a3"/>
        <w:tabs>
          <w:tab w:val="left" w:pos="4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отчетном году в очную аспирантуру на учебу в 2020–2023 гг. поступили два сотрудника Государственного научного учреждения «Научно-исследовательский институт экспериментальной патологии и терапии Академии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наук Абхазии», обучение в очной аспирантуре АНА проходили два человека. Осуществлялась подготовка научных кадров через соискательство в системе АНА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один человек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также подготовка научных кадров через научную стажировку в Российской Федерации (два человека). Молодые специалисты Института непосредственно участвуют в исследовательских работах, привлекаются к выполнению фрагментов научных планов лабораторий. Их заслушивают на заседаниях Ученого совета Института и лабораторных конференциях с докладами, сообщениями по актуальным проблемам современной биологии и медицины. Молодым специалистам также предоставляется возможность выступить на республиканских и международных конференциях с докладами по результатам проводимых исследований с последующими публикациями в печатных изданиях (журналы, сборники и др.).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научной деятельности в Институте привлекаются выпускники Абхазского государственного университета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возможностью дальнейшего повышения их квалификации через аспирантуру, соискательство, поездки на рабочие места в Москву, а также в гг. Сочи, Краснодар, Уфу и др.</w:t>
      </w:r>
    </w:p>
    <w:p w:rsidR="00B76AB3" w:rsidRPr="008C5876" w:rsidRDefault="00B76AB3" w:rsidP="00B76A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базе Государственного научного учреждения «Ботанический институт Академии наук Абхазии» выполняются три соискательские диссертационные работы, продолжается работа с чет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ырьмя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аспирантами. Завершена работа над одной кандидатской диссертаций (Л.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Гергия), которая готова для представления на защиту. Сотрудница отдела интродукции ГНУ «БИ АНА» н.с. Е.</w:t>
      </w:r>
      <w:r w:rsidR="00F73A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Ф. Джакония прошла курсы повышения квалификации на базе Абхазского государственного университета и методические курсы по разработке учебных дисциплин. 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результатам научных исследований на базе комплексной лаборатории агрохимии Государственного научного учреждения «Институт сельского хозяйства Академии наук Абхазии» осуществлено выполнение трех квалификационных работ. Два научных сотрудника Института обучались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аспирантуре во Всероссийском научно-исследовательском институте цветоводства и субтропических культур (г. Сочи), один научный сотрудник является аспирантом Кубанского государственного аграрного университета (г.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Краснодар) и ещ</w:t>
      </w:r>
      <w:r w:rsidR="00E43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один – соискатель степени кандидата экономических наук в Федеральном государственном бюджетном научном учреждении «Федеральный научный центр аграрной экономики и социального развития сельских территорий – Всероссийский научно-исследовательский институт экономики сельского хозяйства» (</w:t>
      </w:r>
      <w:r w:rsidR="00F73A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Москва).</w:t>
      </w:r>
    </w:p>
    <w:p w:rsidR="00B76AB3" w:rsidRPr="008C5876" w:rsidRDefault="00B76AB3" w:rsidP="00B76A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876">
        <w:rPr>
          <w:rFonts w:ascii="Times New Roman" w:eastAsia="Calibri" w:hAnsi="Times New Roman" w:cs="Times New Roman"/>
          <w:sz w:val="28"/>
          <w:szCs w:val="28"/>
        </w:rPr>
        <w:t>Студенты и аспиранты вузов используют материалы наших ученых в качестве основной и дополнительной научной литературы при подготовке к семинарским занятиям и написанию курсовых, дипломных, магистерских работ и кандидатских диссертаций.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Академии наук Абхазии продолжилась практика лекци</w:t>
      </w:r>
      <w:r w:rsidR="00F73A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молодых ученых. В апреле 2019 года в конференц-зале АНА с лекциями цикла под общим названием «Фольклористика в междисциплинарном диалоге» выступил</w:t>
      </w:r>
      <w:r w:rsidR="00E43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доцент кафедры русского устного народного творчества филологического факультета МГУ имени М.В. Ломоносова, к.фил.н. А.</w:t>
      </w:r>
      <w:r w:rsidR="00E43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</w:t>
      </w:r>
      <w:r w:rsidR="00E43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Иванова. В октябре 2019 года Академией наук Абхазии совместно с ГНУ «ИЭПиТ АНА» был организован цикл лекций по адаптивному иммунитету, которые чита</w:t>
      </w:r>
      <w:r w:rsidR="00E43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заведующи</w:t>
      </w:r>
      <w:r w:rsidR="00E43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отделом иммунологии Института экспериментальной медицины (</w:t>
      </w:r>
      <w:r w:rsidR="00E43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Санкт-Петербург), д.б.н., профессор А.</w:t>
      </w:r>
      <w:r w:rsidR="00E43E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Полевщиков. 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этом вопросы, связанные с качественной подготовкой молодых научных кадров</w:t>
      </w:r>
      <w:r w:rsidR="00B01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по-прежнему являются </w:t>
      </w:r>
      <w:r w:rsidR="00B01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наиболее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актуальными.</w:t>
      </w:r>
    </w:p>
    <w:p w:rsidR="00B76AB3" w:rsidRPr="008C5876" w:rsidRDefault="00B76AB3" w:rsidP="00B76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Несомненно, одной из главных задач, стоящих перед Академией наук Абхазии, является создание условий для выявления талантливой молодежи и поддержка ее научной деятельности. Считаем, что в этих целях хорошим подспорьем является привлечение молодых специалистов к участию в конкурсах по поддержке научно-исследовательских проектов соответствующими грантами, в том числе нацеленными на адресную поддержку</w:t>
      </w:r>
      <w:r w:rsidR="00B01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B76AB3" w:rsidRPr="008C5876" w:rsidRDefault="00B76AB3" w:rsidP="00B76A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5876">
        <w:rPr>
          <w:rFonts w:ascii="Times New Roman" w:eastAsia="Calibri" w:hAnsi="Times New Roman" w:cs="Times New Roman"/>
          <w:b/>
          <w:sz w:val="28"/>
          <w:szCs w:val="28"/>
        </w:rPr>
        <w:t>7. Связь с Абхазским государственным университетом, содействие высшим и средним учебным заведениям</w:t>
      </w:r>
    </w:p>
    <w:p w:rsidR="00B76AB3" w:rsidRPr="008C5876" w:rsidRDefault="00B76AB3" w:rsidP="00B76AB3">
      <w:pPr>
        <w:pStyle w:val="a3"/>
        <w:spacing w:after="0" w:line="36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уже отмечалось в предыдущих разделах доклада</w:t>
      </w:r>
      <w:r w:rsidR="00B01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десятки сотрудников институтов АНА читают курсы лекций, проводят семинарские и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практические занятия, руководят бакалаврами, магистрами, аспирантами, соискателями как в Абхазском государственном университете, так и в Академии наук, </w:t>
      </w:r>
      <w:r w:rsidR="00B01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готовят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рецензии на дипломные работы студентов. </w:t>
      </w:r>
    </w:p>
    <w:p w:rsidR="00B76AB3" w:rsidRPr="008C5876" w:rsidRDefault="00B76AB3" w:rsidP="00B76AB3">
      <w:pPr>
        <w:pStyle w:val="a3"/>
        <w:spacing w:after="0" w:line="36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Государственном научном учреждении «Научно-исследовательский институт экспериментальной патологии и терапии Академии наук Абхазии» функционирует базовая кафедра экспериментальной биологии и медицины Абхазского государственного университета под руководством к.б.н., доцента Л.</w:t>
      </w:r>
      <w:r w:rsidR="00B01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О. Ахуба. Цель работы базовой кафедры – подготовка специалистов по медицинской биохимии. В 2019 году на кафедре были подготовлены 12 выпускных квалификационных работ, проведена научно-практическая конференция, включающая в себя защиту курсовых студенческих работ. Подготовленные кафедрой выпускники пополняют лабораторные службы учреждений здравоохранения Республики Абхазия и </w:t>
      </w:r>
      <w:r w:rsidR="00B01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подразделения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ГНУ «Институт экспериментальной патологии и терапии АНА».</w:t>
      </w:r>
    </w:p>
    <w:p w:rsidR="00B76AB3" w:rsidRPr="008C5876" w:rsidRDefault="00B76AB3" w:rsidP="00B76AB3">
      <w:pPr>
        <w:pStyle w:val="a3"/>
        <w:spacing w:after="0" w:line="36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Ученые</w:t>
      </w:r>
      <w:r w:rsidR="00DD51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НИЦ Курортологии и нетрадиционной медицины</w:t>
      </w:r>
      <w:r w:rsidR="00DD51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к.м.н. Л.</w:t>
      </w:r>
      <w:r w:rsidR="00B01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Кокоша</w:t>
      </w:r>
      <w:r w:rsidR="00B01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к.б.н. Т.</w:t>
      </w:r>
      <w:r w:rsidR="00B01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З. Каландия</w:t>
      </w:r>
      <w:r w:rsidR="00DD51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студентов АГУ прочли курсы лекций по семи предметам, по четырем из них для студентов биолого-географического факультета были проведены практические занятия на базе Сухумской городской клинической больницы</w:t>
      </w:r>
      <w:r w:rsidR="00B01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базе </w:t>
      </w:r>
      <w:r w:rsidR="00B01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НИЦ КНМ АНА выполнены две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</w:t>
      </w:r>
      <w:r w:rsidR="00B01D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331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уровню бакалавриата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76AB3" w:rsidRPr="008C5876" w:rsidRDefault="00B76AB3" w:rsidP="00B76AB3">
      <w:pPr>
        <w:pStyle w:val="a3"/>
        <w:spacing w:after="0" w:line="36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Сотрудники ГНУ «Ботанический институт Академии наук Абхазии» руководили двумя бакалаврскими работами студентов биолого-географического факультета Абхазского государственного университета. Для студентов АГУ в 2019 году были прочитаны лекци</w:t>
      </w:r>
      <w:r w:rsidR="000331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четырем специальностям. Осуществлялось руководство работой базовой кафедрой лесного хозяйства и кафедрой ботаники биолого-географического факультета Абхазского государственного университета. Сотрудники Института к.с.-х.н. Э.</w:t>
      </w:r>
      <w:r w:rsidR="000331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Ш. Губаз и к.б.н. С.</w:t>
      </w:r>
      <w:r w:rsidR="000331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 Читанава</w:t>
      </w:r>
      <w:r w:rsidR="00DD51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были приглашены Абхазским государственным университетом в качестве председателей выпускающих аттестационных комиссий на биолого-географическом и агроинженерном факультетах по специальностям «ботаника» и «агрономия».</w:t>
      </w:r>
      <w:r w:rsidR="00DD51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базе Института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проходили практику студенты Санкт-Петербургского государственного университета и Башкирского медицинского института. Заведующий отделом интродукции растений, д.б.н. С.</w:t>
      </w:r>
      <w:r w:rsidR="000331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 Бебия</w:t>
      </w:r>
      <w:r w:rsidR="00DD51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прочел лекцию для преподавателей и студентов лесохозяйственного факультета</w:t>
      </w:r>
      <w:r w:rsidR="00DD51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Новочеркасском инженерно-мелиоративном институте имени А.</w:t>
      </w:r>
      <w:r w:rsidR="000331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К. Кортунова. </w:t>
      </w:r>
    </w:p>
    <w:p w:rsidR="00B76AB3" w:rsidRPr="008C5876" w:rsidRDefault="00B76AB3" w:rsidP="00B76AB3">
      <w:pPr>
        <w:pStyle w:val="a3"/>
        <w:spacing w:after="0" w:line="36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базе комплексной лаборатории ГНУ «ИСХ АНА» осуществляется выполнение дипломных работ по кафедре агрономии студентами агро</w:t>
      </w:r>
      <w:r w:rsidR="000331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инженерного факультета Абхазского государственного университета. В лаборатории агрохимии была проведена лекция для первокурсников биолого-географического факультета АГУ. Руководством Института была оказана помощь в организации кафедры защиты растений агроинженерного факультета АГУ. 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5876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b/>
          <w:sz w:val="28"/>
          <w:szCs w:val="28"/>
        </w:rPr>
        <w:t>О з</w:t>
      </w:r>
      <w:r w:rsidRPr="008C5876">
        <w:rPr>
          <w:rFonts w:ascii="Times New Roman" w:eastAsia="Calibri" w:hAnsi="Times New Roman" w:cs="Times New Roman"/>
          <w:b/>
          <w:sz w:val="28"/>
          <w:szCs w:val="28"/>
        </w:rPr>
        <w:t>аслуг</w:t>
      </w:r>
      <w:r>
        <w:rPr>
          <w:rFonts w:ascii="Times New Roman" w:eastAsia="Calibri" w:hAnsi="Times New Roman" w:cs="Times New Roman"/>
          <w:b/>
          <w:sz w:val="28"/>
          <w:szCs w:val="28"/>
        </w:rPr>
        <w:t>ах</w:t>
      </w:r>
      <w:r w:rsidRPr="008C5876">
        <w:rPr>
          <w:rFonts w:ascii="Times New Roman" w:eastAsia="Calibri" w:hAnsi="Times New Roman" w:cs="Times New Roman"/>
          <w:b/>
          <w:sz w:val="28"/>
          <w:szCs w:val="28"/>
        </w:rPr>
        <w:t xml:space="preserve"> ученых Академии наук Абхазии</w:t>
      </w:r>
    </w:p>
    <w:p w:rsidR="00B76AB3" w:rsidRPr="008C5876" w:rsidRDefault="00B76AB3" w:rsidP="00B76AB3">
      <w:pPr>
        <w:pStyle w:val="a3"/>
        <w:spacing w:after="0" w:line="36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Отрадно, что в отчетном году высоких наград были удостоены как корифеи отечественной науки, так и молодые ученые.</w:t>
      </w:r>
    </w:p>
    <w:p w:rsidR="00B76AB3" w:rsidRPr="008C5876" w:rsidRDefault="00B76AB3" w:rsidP="00B76AB3">
      <w:pPr>
        <w:pStyle w:val="a3"/>
        <w:spacing w:after="0" w:line="36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5876">
        <w:rPr>
          <w:rFonts w:ascii="Times New Roman" w:hAnsi="Times New Roman" w:cs="Times New Roman"/>
          <w:sz w:val="28"/>
          <w:szCs w:val="28"/>
        </w:rPr>
        <w:t>За исключительные заслуги перед Республикой Абхазия доктор филологических наук, профессор, академик АНА, г.н.с. отдела языка АбИГИ Шота Константинович Арстаа был награжден высшей государственной наградой Республики Абхазия – орденом «Ахьдз-апша» I степени.</w:t>
      </w:r>
    </w:p>
    <w:p w:rsidR="00B76AB3" w:rsidRPr="008C5876" w:rsidRDefault="00B76AB3" w:rsidP="00B76AB3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Научный сотрудник отдела истории АбИГИ Н.</w:t>
      </w:r>
      <w:r w:rsidR="0003313B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И. Медвенский Приказом Министра обороны Российской Федерации С.</w:t>
      </w:r>
      <w:r w:rsidR="0003313B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К. Шойгу «…за высокие достижения в области пропаганды военной истории, гуманитарного знания и реализацию важных общественных проектов историко-патриотической направленности» награжден медалью Министерства обороны Российской Федерации «Памяти героев Отечества».</w:t>
      </w:r>
    </w:p>
    <w:p w:rsidR="00B76AB3" w:rsidRPr="008C5876" w:rsidRDefault="00B76AB3" w:rsidP="00B76AB3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Комиссия по присуждению поощрительной премии для молодых ученых, публикующих свои статьи на абхазском языке, наградила м.н.с. отдела этнологии АбИГИ</w:t>
      </w:r>
      <w:r w:rsidR="00DD5190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Элисо</w:t>
      </w:r>
      <w:r w:rsidR="0003313B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 xml:space="preserve">Сангулиа. </w:t>
      </w:r>
    </w:p>
    <w:p w:rsidR="00B76AB3" w:rsidRPr="008C5876" w:rsidRDefault="00B76AB3" w:rsidP="00B76AB3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76">
        <w:rPr>
          <w:rFonts w:ascii="Times New Roman" w:hAnsi="Times New Roman" w:cs="Times New Roman"/>
          <w:sz w:val="28"/>
          <w:szCs w:val="28"/>
        </w:rPr>
        <w:t>В марте 2019 года на</w:t>
      </w:r>
      <w:r w:rsidR="00DD5190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 xml:space="preserve">ежегодном отчетном общем собрании Академии наук Абхазии его участники приветствовали ученых, которые по решению </w:t>
      </w:r>
      <w:r w:rsidRPr="008C5876">
        <w:rPr>
          <w:rFonts w:ascii="Times New Roman" w:hAnsi="Times New Roman" w:cs="Times New Roman"/>
          <w:sz w:val="28"/>
          <w:szCs w:val="28"/>
        </w:rPr>
        <w:lastRenderedPageBreak/>
        <w:t xml:space="preserve">президиума АНА были отмечены почетными грамотами президиума АНА и получили денежные премии. Среди них было немало молодых перспективных ученых, </w:t>
      </w:r>
      <w:r w:rsidR="0003313B">
        <w:rPr>
          <w:rFonts w:ascii="Times New Roman" w:hAnsi="Times New Roman" w:cs="Times New Roman"/>
          <w:sz w:val="28"/>
          <w:szCs w:val="28"/>
        </w:rPr>
        <w:t xml:space="preserve">чья </w:t>
      </w:r>
      <w:r w:rsidRPr="008C5876">
        <w:rPr>
          <w:rFonts w:ascii="Times New Roman" w:hAnsi="Times New Roman" w:cs="Times New Roman"/>
          <w:sz w:val="28"/>
          <w:szCs w:val="28"/>
        </w:rPr>
        <w:t>активная работа</w:t>
      </w:r>
      <w:r w:rsidR="0003313B">
        <w:rPr>
          <w:rFonts w:ascii="Times New Roman" w:hAnsi="Times New Roman" w:cs="Times New Roman"/>
          <w:sz w:val="28"/>
          <w:szCs w:val="28"/>
        </w:rPr>
        <w:t xml:space="preserve"> и</w:t>
      </w:r>
      <w:r w:rsidRPr="008C5876">
        <w:rPr>
          <w:rFonts w:ascii="Times New Roman" w:hAnsi="Times New Roman" w:cs="Times New Roman"/>
          <w:sz w:val="28"/>
          <w:szCs w:val="28"/>
        </w:rPr>
        <w:t xml:space="preserve"> интересные публикации в научных изданиях, участие и выступления на международных конференциях служат примером для коллег. В их числе сотрудники институтов АНА Мадина</w:t>
      </w:r>
      <w:r w:rsidR="00DD5190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Аублаа</w:t>
      </w:r>
      <w:r w:rsidR="00DD5190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(за участие в восьми научных конференциях), Алиса Матуа (за участие в трех научных конференциях), Роман Жиба (за участие в двух научных конференциях), Валентин Нюшков (за публикацию семи научных статей), София Хачева (за публикацию четырех научных статей). Нури Багапш награжден за монографию «Этнодемографические процессы в Сухуме (конец XIX–XXI вв.)»</w:t>
      </w:r>
      <w:r w:rsidR="0003313B">
        <w:rPr>
          <w:rFonts w:ascii="Times New Roman" w:hAnsi="Times New Roman" w:cs="Times New Roman"/>
          <w:sz w:val="28"/>
          <w:szCs w:val="28"/>
        </w:rPr>
        <w:t xml:space="preserve">. </w:t>
      </w:r>
      <w:r w:rsidRPr="008C5876">
        <w:rPr>
          <w:rFonts w:ascii="Times New Roman" w:hAnsi="Times New Roman" w:cs="Times New Roman"/>
          <w:sz w:val="28"/>
          <w:szCs w:val="28"/>
        </w:rPr>
        <w:t>Асида</w:t>
      </w:r>
      <w:r w:rsidR="00DD5190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Ахсалба получила премию за совместную работу со своим наставником</w:t>
      </w:r>
      <w:r w:rsidR="00DD5190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Январби</w:t>
      </w:r>
      <w:r w:rsidR="00DD5190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Экба «Физическая экология атмосферы». Среди награжденных оказались и маститые ученые, работу которых в 2018 году президиум Академии наук Абхазии счел выдающейся. Это академики Зураб</w:t>
      </w:r>
      <w:r w:rsidR="00DD5190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Джапуа (за участие в 11 научных конференциях), Лесик</w:t>
      </w:r>
      <w:r w:rsidR="00DD5190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Айба (за публикацию 14 научных статей) и Январби</w:t>
      </w:r>
      <w:r w:rsidR="00DD5190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Экба – за вышеупомянутую монографию. Заведующему отделом истории АбИГИ им. Д.</w:t>
      </w:r>
      <w:r w:rsidR="0003313B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И. Гулиа АНА, кандидату исторических наук Игорю</w:t>
      </w:r>
      <w:r w:rsidR="00DD5190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Цвинария</w:t>
      </w:r>
      <w:r w:rsidR="00DD5190">
        <w:rPr>
          <w:rFonts w:ascii="Times New Roman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hAnsi="Times New Roman" w:cs="Times New Roman"/>
          <w:sz w:val="28"/>
          <w:szCs w:val="28"/>
        </w:rPr>
        <w:t>было присвоено звание «Почетный доктор Академии наук Абхазии».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5876">
        <w:rPr>
          <w:rFonts w:ascii="Times New Roman" w:eastAsia="Calibri" w:hAnsi="Times New Roman" w:cs="Times New Roman"/>
          <w:b/>
          <w:sz w:val="28"/>
          <w:szCs w:val="28"/>
        </w:rPr>
        <w:t xml:space="preserve">9. Об </w:t>
      </w:r>
      <w:r w:rsidR="0003313B">
        <w:rPr>
          <w:rFonts w:ascii="Times New Roman" w:eastAsia="Calibri" w:hAnsi="Times New Roman" w:cs="Times New Roman"/>
          <w:b/>
          <w:sz w:val="28"/>
          <w:szCs w:val="28"/>
        </w:rPr>
        <w:t xml:space="preserve">совершенствовании </w:t>
      </w:r>
      <w:r w:rsidRPr="008C5876">
        <w:rPr>
          <w:rFonts w:ascii="Times New Roman" w:eastAsia="Calibri" w:hAnsi="Times New Roman" w:cs="Times New Roman"/>
          <w:b/>
          <w:sz w:val="28"/>
          <w:szCs w:val="28"/>
        </w:rPr>
        <w:t>работы Академии наук Абхазии</w:t>
      </w:r>
    </w:p>
    <w:p w:rsidR="0088473C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876">
        <w:rPr>
          <w:rFonts w:ascii="Times New Roman" w:eastAsia="Calibri" w:hAnsi="Times New Roman" w:cs="Times New Roman"/>
          <w:sz w:val="28"/>
          <w:szCs w:val="28"/>
        </w:rPr>
        <w:t>Задачи, стоящие перед учеными нашей страны,</w:t>
      </w:r>
      <w:r w:rsidR="00DD5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76">
        <w:rPr>
          <w:rFonts w:ascii="Times New Roman" w:eastAsia="Calibri" w:hAnsi="Times New Roman" w:cs="Times New Roman"/>
          <w:sz w:val="28"/>
          <w:szCs w:val="28"/>
        </w:rPr>
        <w:t>в течение года неоднократно обсуждались на заседаниях ученых советов институтов, президиума и общих собраний Академии наук Абхазии.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451">
        <w:rPr>
          <w:rFonts w:ascii="Times New Roman" w:eastAsia="Calibri" w:hAnsi="Times New Roman" w:cs="Times New Roman"/>
          <w:sz w:val="28"/>
          <w:szCs w:val="28"/>
        </w:rPr>
        <w:t xml:space="preserve">Ежегодно комиссией президиума АНА осуществляется проверка деятельности и уровень выполнения НИР </w:t>
      </w:r>
      <w:r w:rsidR="00C01696">
        <w:rPr>
          <w:rFonts w:ascii="Times New Roman" w:eastAsia="Calibri" w:hAnsi="Times New Roman" w:cs="Times New Roman"/>
          <w:sz w:val="28"/>
          <w:szCs w:val="28"/>
        </w:rPr>
        <w:t>в ИИИ АНА. Осуществлена такая проверка и в текущем году. Результаты проверки были рассмотрены на расширенном заседании президиума АНА с участием руководителей НИИ АНА и принят</w:t>
      </w:r>
      <w:r w:rsidR="0088473C">
        <w:rPr>
          <w:rFonts w:ascii="Times New Roman" w:eastAsia="Calibri" w:hAnsi="Times New Roman" w:cs="Times New Roman"/>
          <w:sz w:val="28"/>
          <w:szCs w:val="28"/>
        </w:rPr>
        <w:t>о</w:t>
      </w:r>
      <w:r w:rsidR="00C01696">
        <w:rPr>
          <w:rFonts w:ascii="Times New Roman" w:eastAsia="Calibri" w:hAnsi="Times New Roman" w:cs="Times New Roman"/>
          <w:sz w:val="28"/>
          <w:szCs w:val="28"/>
        </w:rPr>
        <w:t xml:space="preserve"> соответствующее решение. Директорам НИИ были даны </w:t>
      </w:r>
      <w:r w:rsidR="0088473C">
        <w:rPr>
          <w:rFonts w:ascii="Times New Roman" w:eastAsia="Calibri" w:hAnsi="Times New Roman" w:cs="Times New Roman"/>
          <w:sz w:val="28"/>
          <w:szCs w:val="28"/>
        </w:rPr>
        <w:t>необходимые</w:t>
      </w:r>
      <w:r w:rsidR="00C01696">
        <w:rPr>
          <w:rFonts w:ascii="Times New Roman" w:eastAsia="Calibri" w:hAnsi="Times New Roman" w:cs="Times New Roman"/>
          <w:sz w:val="28"/>
          <w:szCs w:val="28"/>
        </w:rPr>
        <w:t xml:space="preserve"> указания по устранению имеющихся недостатк</w:t>
      </w:r>
      <w:r w:rsidR="0088473C">
        <w:rPr>
          <w:rFonts w:ascii="Times New Roman" w:eastAsia="Calibri" w:hAnsi="Times New Roman" w:cs="Times New Roman"/>
          <w:sz w:val="28"/>
          <w:szCs w:val="28"/>
        </w:rPr>
        <w:t>ов</w:t>
      </w:r>
      <w:r w:rsidR="00C01696">
        <w:rPr>
          <w:rFonts w:ascii="Times New Roman" w:eastAsia="Calibri" w:hAnsi="Times New Roman" w:cs="Times New Roman"/>
          <w:sz w:val="28"/>
          <w:szCs w:val="28"/>
        </w:rPr>
        <w:t xml:space="preserve"> в работе. 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876">
        <w:rPr>
          <w:rFonts w:ascii="Times New Roman" w:eastAsia="Calibri" w:hAnsi="Times New Roman" w:cs="Times New Roman"/>
          <w:sz w:val="28"/>
          <w:szCs w:val="28"/>
        </w:rPr>
        <w:t>Из представленны</w:t>
      </w:r>
      <w:r w:rsidR="0003313B">
        <w:rPr>
          <w:rFonts w:ascii="Times New Roman" w:eastAsia="Calibri" w:hAnsi="Times New Roman" w:cs="Times New Roman"/>
          <w:sz w:val="28"/>
          <w:szCs w:val="28"/>
        </w:rPr>
        <w:t>х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отчетов институтов АНА следует, что финансирование науки является самой острой проблемой. Недостаточность финансовых ресурсов </w:t>
      </w:r>
      <w:r w:rsidRPr="008C58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тормозит, а порой и останавливает </w:t>
      </w:r>
      <w:r w:rsidR="0003313B">
        <w:rPr>
          <w:rFonts w:ascii="Times New Roman" w:eastAsia="Calibri" w:hAnsi="Times New Roman" w:cs="Times New Roman"/>
          <w:sz w:val="28"/>
          <w:szCs w:val="28"/>
        </w:rPr>
        <w:t xml:space="preserve">реализацию 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планов научно-исследовательских работ, страдает процесс подготовки новых поколений научных кадров, </w:t>
      </w:r>
      <w:r w:rsidR="0003313B">
        <w:rPr>
          <w:rFonts w:ascii="Times New Roman" w:eastAsia="Calibri" w:hAnsi="Times New Roman" w:cs="Times New Roman"/>
          <w:sz w:val="28"/>
          <w:szCs w:val="28"/>
        </w:rPr>
        <w:t>страдает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материальная база институтов, что напрямую влияет не только на расширение научных программ, но и на возобновление ранее приостановленных исследований. </w:t>
      </w:r>
    </w:p>
    <w:p w:rsidR="00B76AB3" w:rsidRPr="008C5876" w:rsidRDefault="00B76AB3" w:rsidP="00B76A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Перспективы деятельности АНА напрямую связаны с финансированием и, конечно, динамикой подготовки научной смены. </w:t>
      </w:r>
      <w:r w:rsidR="0003313B">
        <w:rPr>
          <w:rFonts w:ascii="Times New Roman" w:eastAsia="Calibri" w:hAnsi="Times New Roman" w:cs="Times New Roman"/>
          <w:sz w:val="28"/>
          <w:szCs w:val="28"/>
        </w:rPr>
        <w:t>Нам предстоит н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е на словах, а на деле восстанавливать систему взаимодействия науки и практики, активнее осуществлять интеграцию академической и вузовской науки, энергичнее подключиться к профориентационной работе на ранних этапах формирования взглядов молодого поколения, находить точки соприкосновения во взаимодействии с бизнес-сообществом, сотрудничать со всеми ветвями государственной власти и органами государственного управления в том числе и в части разработки прогнозов социально-экономического развития Республики Абхазия на основе научных достижений. </w:t>
      </w:r>
    </w:p>
    <w:p w:rsidR="00B76AB3" w:rsidRPr="008C5876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876">
        <w:rPr>
          <w:rFonts w:ascii="Times New Roman" w:eastAsia="Calibri" w:hAnsi="Times New Roman" w:cs="Times New Roman"/>
          <w:sz w:val="28"/>
          <w:szCs w:val="28"/>
        </w:rPr>
        <w:t>Несмотря на все трудности</w:t>
      </w:r>
      <w:r w:rsidR="0003313B">
        <w:rPr>
          <w:rFonts w:ascii="Times New Roman" w:eastAsia="Calibri" w:hAnsi="Times New Roman" w:cs="Times New Roman"/>
          <w:sz w:val="28"/>
          <w:szCs w:val="28"/>
        </w:rPr>
        <w:t>,</w:t>
      </w: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работа Академии наук Абхазии продолжается в соответствии с требованиями, которые обозначены в ее Уставе, которые стоят перед нашим государством на данном этапе развития. </w:t>
      </w:r>
    </w:p>
    <w:p w:rsidR="00B76AB3" w:rsidRPr="008C5876" w:rsidRDefault="00B76AB3" w:rsidP="00B76A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5876">
        <w:rPr>
          <w:rFonts w:ascii="Times New Roman" w:eastAsia="Calibri" w:hAnsi="Times New Roman" w:cs="Times New Roman"/>
          <w:sz w:val="28"/>
          <w:szCs w:val="28"/>
        </w:rPr>
        <w:t>Считаем, что итоги отчетов институтов АНА о научно-исследовательской работе в 2019 году заслуживают нашей удовлетворительной оценки.</w:t>
      </w:r>
    </w:p>
    <w:p w:rsidR="00EA3F5E" w:rsidRDefault="00B76AB3" w:rsidP="00B76AB3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876">
        <w:rPr>
          <w:rFonts w:ascii="Times New Roman" w:eastAsia="Calibri" w:hAnsi="Times New Roman" w:cs="Times New Roman"/>
          <w:sz w:val="28"/>
          <w:szCs w:val="28"/>
        </w:rPr>
        <w:t>Уважаем</w:t>
      </w:r>
      <w:r w:rsidR="0003313B">
        <w:rPr>
          <w:rFonts w:ascii="Times New Roman" w:eastAsia="Calibri" w:hAnsi="Times New Roman" w:cs="Times New Roman"/>
          <w:sz w:val="28"/>
          <w:szCs w:val="28"/>
        </w:rPr>
        <w:t>ые коллеги, позвольте от имени п</w:t>
      </w:r>
      <w:r w:rsidRPr="008C5876">
        <w:rPr>
          <w:rFonts w:ascii="Times New Roman" w:eastAsia="Calibri" w:hAnsi="Times New Roman" w:cs="Times New Roman"/>
          <w:sz w:val="28"/>
          <w:szCs w:val="28"/>
        </w:rPr>
        <w:t>резидиума Академии наук Абхазии выразить всем благодарность за плодотворную деятельность на благо нашего государства и пожелать дальнейших успехов во всех начинаниях.</w:t>
      </w:r>
    </w:p>
    <w:p w:rsidR="00EA3F5E" w:rsidRPr="00EA3F5E" w:rsidRDefault="00EA3F5E" w:rsidP="00EA3F5E"/>
    <w:p w:rsidR="00EA3F5E" w:rsidRDefault="00EA3F5E" w:rsidP="00EA3F5E"/>
    <w:p w:rsidR="00EA3F5E" w:rsidRPr="008C5876" w:rsidRDefault="00EA3F5E" w:rsidP="00EA3F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5876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№ 1. </w:t>
      </w:r>
    </w:p>
    <w:p w:rsidR="00EA3F5E" w:rsidRPr="008C5876" w:rsidRDefault="00EA3F5E" w:rsidP="00EA3F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Решением общего ежегодного собрания АНА отчет НИР АНА за 2019 г. одобрить и утвердить с учетом высказанных замечаний и предложений (Протокол № 1 от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8C5876">
        <w:rPr>
          <w:rFonts w:ascii="Times New Roman" w:eastAsia="Calibri" w:hAnsi="Times New Roman" w:cs="Times New Roman"/>
          <w:sz w:val="28"/>
          <w:szCs w:val="28"/>
        </w:rPr>
        <w:t>.03.20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416B6">
        <w:rPr>
          <w:rFonts w:ascii="Times New Roman" w:eastAsia="Calibri" w:hAnsi="Times New Roman" w:cs="Times New Roman"/>
          <w:sz w:val="28"/>
          <w:szCs w:val="28"/>
        </w:rPr>
        <w:t>0</w:t>
      </w:r>
      <w:bookmarkStart w:id="0" w:name="_GoBack"/>
      <w:bookmarkEnd w:id="0"/>
      <w:r w:rsidRPr="008C5876">
        <w:rPr>
          <w:rFonts w:ascii="Times New Roman" w:eastAsia="Calibri" w:hAnsi="Times New Roman" w:cs="Times New Roman"/>
          <w:sz w:val="28"/>
          <w:szCs w:val="28"/>
        </w:rPr>
        <w:t xml:space="preserve"> г.).</w:t>
      </w:r>
    </w:p>
    <w:p w:rsidR="00B76AB3" w:rsidRPr="00EA3F5E" w:rsidRDefault="00B76AB3" w:rsidP="00EA3F5E"/>
    <w:sectPr w:rsidR="00B76AB3" w:rsidRPr="00EA3F5E" w:rsidSect="00B76AB3">
      <w:footerReference w:type="default" r:id="rId6"/>
      <w:pgSz w:w="11906" w:h="16838"/>
      <w:pgMar w:top="851" w:right="851" w:bottom="851" w:left="1418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B5" w:rsidRDefault="00DD3DB5">
      <w:pPr>
        <w:spacing w:after="0" w:line="240" w:lineRule="auto"/>
      </w:pPr>
      <w:r>
        <w:separator/>
      </w:r>
    </w:p>
  </w:endnote>
  <w:endnote w:type="continuationSeparator" w:id="0">
    <w:p w:rsidR="00DD3DB5" w:rsidRDefault="00DD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720449"/>
      <w:docPartObj>
        <w:docPartGallery w:val="Page Numbers (Bottom of Page)"/>
        <w:docPartUnique/>
      </w:docPartObj>
    </w:sdtPr>
    <w:sdtEndPr/>
    <w:sdtContent>
      <w:p w:rsidR="00B01DAD" w:rsidRDefault="00B01D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6B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01DAD" w:rsidRDefault="00B01D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B5" w:rsidRDefault="00DD3DB5">
      <w:pPr>
        <w:spacing w:after="0" w:line="240" w:lineRule="auto"/>
      </w:pPr>
      <w:r>
        <w:separator/>
      </w:r>
    </w:p>
  </w:footnote>
  <w:footnote w:type="continuationSeparator" w:id="0">
    <w:p w:rsidR="00DD3DB5" w:rsidRDefault="00DD3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B3"/>
    <w:rsid w:val="00024540"/>
    <w:rsid w:val="0003313B"/>
    <w:rsid w:val="000C6CF3"/>
    <w:rsid w:val="001D6DE4"/>
    <w:rsid w:val="00292D58"/>
    <w:rsid w:val="002F5B7B"/>
    <w:rsid w:val="004530A8"/>
    <w:rsid w:val="0047602C"/>
    <w:rsid w:val="00510854"/>
    <w:rsid w:val="005C3495"/>
    <w:rsid w:val="0064061E"/>
    <w:rsid w:val="00686251"/>
    <w:rsid w:val="006F23AC"/>
    <w:rsid w:val="00741524"/>
    <w:rsid w:val="00745CE6"/>
    <w:rsid w:val="00795505"/>
    <w:rsid w:val="00833CB3"/>
    <w:rsid w:val="00852451"/>
    <w:rsid w:val="0088473C"/>
    <w:rsid w:val="008C61E3"/>
    <w:rsid w:val="00917AEC"/>
    <w:rsid w:val="00A74D47"/>
    <w:rsid w:val="00A9356B"/>
    <w:rsid w:val="00A96A77"/>
    <w:rsid w:val="00B01DAD"/>
    <w:rsid w:val="00B416B6"/>
    <w:rsid w:val="00B42A2F"/>
    <w:rsid w:val="00B64BDF"/>
    <w:rsid w:val="00B76AB3"/>
    <w:rsid w:val="00C01696"/>
    <w:rsid w:val="00C022A1"/>
    <w:rsid w:val="00C17966"/>
    <w:rsid w:val="00DD3DB5"/>
    <w:rsid w:val="00DD5190"/>
    <w:rsid w:val="00E4099B"/>
    <w:rsid w:val="00E43E57"/>
    <w:rsid w:val="00EA3F5E"/>
    <w:rsid w:val="00EA4FFC"/>
    <w:rsid w:val="00ED0A15"/>
    <w:rsid w:val="00F60124"/>
    <w:rsid w:val="00F73AF8"/>
    <w:rsid w:val="00F9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B447C-737E-48BF-9152-C560FA3E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A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6AB3"/>
    <w:rPr>
      <w:i/>
      <w:iCs/>
    </w:rPr>
  </w:style>
  <w:style w:type="paragraph" w:styleId="a6">
    <w:name w:val="footer"/>
    <w:basedOn w:val="a"/>
    <w:link w:val="a7"/>
    <w:uiPriority w:val="99"/>
    <w:unhideWhenUsed/>
    <w:rsid w:val="00B7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AB3"/>
  </w:style>
  <w:style w:type="paragraph" w:styleId="a8">
    <w:name w:val="Balloon Text"/>
    <w:basedOn w:val="a"/>
    <w:link w:val="a9"/>
    <w:uiPriority w:val="99"/>
    <w:semiHidden/>
    <w:unhideWhenUsed/>
    <w:rsid w:val="00C0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1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7325</Words>
  <Characters>41759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XTreme.ws</cp:lastModifiedBy>
  <cp:revision>2</cp:revision>
  <cp:lastPrinted>2020-03-17T08:17:00Z</cp:lastPrinted>
  <dcterms:created xsi:type="dcterms:W3CDTF">2020-03-18T06:04:00Z</dcterms:created>
  <dcterms:modified xsi:type="dcterms:W3CDTF">2020-03-18T06:04:00Z</dcterms:modified>
</cp:coreProperties>
</file>